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362D3" w14:textId="0F237E03" w:rsidR="002C2D63" w:rsidRPr="00B30EFE" w:rsidRDefault="00FD7B38" w:rsidP="009E64F8">
      <w:pPr>
        <w:spacing w:after="0" w:line="240" w:lineRule="auto"/>
        <w:jc w:val="center"/>
        <w:rPr>
          <w:rFonts w:ascii="Times New Roman" w:hAnsi="Times New Roman"/>
        </w:rPr>
      </w:pPr>
      <w:r w:rsidRPr="00B30EFE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B876136" wp14:editId="12B6F00A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208530" cy="375285"/>
            <wp:effectExtent l="0" t="0" r="0" b="0"/>
            <wp:wrapSquare wrapText="bothSides"/>
            <wp:docPr id="25" name="Рисунок 25" descr="Metinvest_Logo_Uk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tinvest_Logo_Uk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53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731AE3" w14:textId="77777777" w:rsidR="009E64F8" w:rsidRPr="00B30EFE" w:rsidRDefault="009E64F8" w:rsidP="009E64F8">
      <w:pPr>
        <w:spacing w:after="0" w:line="240" w:lineRule="auto"/>
        <w:jc w:val="center"/>
        <w:rPr>
          <w:rFonts w:ascii="Times New Roman" w:hAnsi="Times New Roman"/>
        </w:rPr>
      </w:pPr>
    </w:p>
    <w:p w14:paraId="0EB22198" w14:textId="77777777" w:rsidR="00D9728E" w:rsidRPr="00B30EFE" w:rsidRDefault="00D9728E" w:rsidP="00D9728E">
      <w:pPr>
        <w:spacing w:after="0" w:line="240" w:lineRule="auto"/>
        <w:jc w:val="center"/>
        <w:rPr>
          <w:rFonts w:ascii="Times New Roman" w:hAnsi="Times New Roman"/>
        </w:rPr>
      </w:pPr>
    </w:p>
    <w:p w14:paraId="28CC84E0" w14:textId="77777777" w:rsidR="003A19D2" w:rsidRPr="003A19D2" w:rsidRDefault="003A19D2" w:rsidP="00207E3E">
      <w:pPr>
        <w:spacing w:after="0" w:line="240" w:lineRule="auto"/>
        <w:ind w:left="6237" w:firstLine="567"/>
        <w:rPr>
          <w:rFonts w:ascii="Times New Roman" w:hAnsi="Times New Roman"/>
          <w:b/>
          <w:lang w:val="uk-UA"/>
        </w:rPr>
      </w:pPr>
      <w:r w:rsidRPr="003A19D2">
        <w:rPr>
          <w:rFonts w:ascii="Times New Roman" w:hAnsi="Times New Roman"/>
          <w:b/>
          <w:lang w:val="uk-UA"/>
        </w:rPr>
        <w:t>ЗАТВЕРДИВ:</w:t>
      </w:r>
    </w:p>
    <w:p w14:paraId="49124750" w14:textId="06401B27" w:rsidR="003A19D2" w:rsidRPr="003A19D2" w:rsidRDefault="00207E3E" w:rsidP="00207E3E">
      <w:pPr>
        <w:spacing w:after="0" w:line="240" w:lineRule="auto"/>
        <w:ind w:left="6237" w:firstLine="567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В.о. д</w:t>
      </w:r>
      <w:r w:rsidR="003A19D2" w:rsidRPr="003A19D2">
        <w:rPr>
          <w:rFonts w:ascii="Times New Roman" w:hAnsi="Times New Roman"/>
          <w:lang w:val="uk-UA"/>
        </w:rPr>
        <w:t>иректор</w:t>
      </w:r>
      <w:r>
        <w:rPr>
          <w:rFonts w:ascii="Times New Roman" w:hAnsi="Times New Roman"/>
          <w:lang w:val="uk-UA"/>
        </w:rPr>
        <w:t>а</w:t>
      </w:r>
      <w:r w:rsidR="003A19D2" w:rsidRPr="003A19D2">
        <w:rPr>
          <w:rFonts w:ascii="Times New Roman" w:hAnsi="Times New Roman"/>
          <w:lang w:val="uk-UA"/>
        </w:rPr>
        <w:t xml:space="preserve">  з клієнтського сервісу </w:t>
      </w:r>
    </w:p>
    <w:p w14:paraId="5D469BE8" w14:textId="77777777" w:rsidR="003A19D2" w:rsidRPr="003A19D2" w:rsidRDefault="003A19D2" w:rsidP="00207E3E">
      <w:pPr>
        <w:spacing w:after="0" w:line="240" w:lineRule="auto"/>
        <w:ind w:left="6237" w:firstLine="567"/>
        <w:rPr>
          <w:rFonts w:ascii="Times New Roman" w:hAnsi="Times New Roman"/>
          <w:lang w:val="uk-UA"/>
        </w:rPr>
      </w:pPr>
      <w:r w:rsidRPr="003A19D2">
        <w:rPr>
          <w:rFonts w:ascii="Times New Roman" w:hAnsi="Times New Roman"/>
          <w:lang w:val="uk-UA"/>
        </w:rPr>
        <w:t>та операційної діяльності</w:t>
      </w:r>
    </w:p>
    <w:p w14:paraId="78D7F6EF" w14:textId="77777777" w:rsidR="003A19D2" w:rsidRPr="003A19D2" w:rsidRDefault="003A19D2" w:rsidP="00207E3E">
      <w:pPr>
        <w:spacing w:after="0" w:line="240" w:lineRule="auto"/>
        <w:ind w:left="6237" w:firstLine="567"/>
        <w:rPr>
          <w:rFonts w:ascii="Times New Roman" w:hAnsi="Times New Roman"/>
          <w:lang w:val="uk-UA"/>
        </w:rPr>
      </w:pPr>
      <w:r w:rsidRPr="003A19D2">
        <w:rPr>
          <w:rFonts w:ascii="Times New Roman" w:hAnsi="Times New Roman"/>
          <w:lang w:val="uk-UA"/>
        </w:rPr>
        <w:t>ТОВ «МЕТІНВЕСТ-СМЦ»</w:t>
      </w:r>
    </w:p>
    <w:p w14:paraId="10291EFF" w14:textId="703E989D" w:rsidR="003A19D2" w:rsidRPr="003A19D2" w:rsidRDefault="00207E3E" w:rsidP="00207E3E">
      <w:pPr>
        <w:spacing w:after="0" w:line="240" w:lineRule="auto"/>
        <w:ind w:left="6237" w:firstLine="567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Науменко Д.А.</w:t>
      </w:r>
    </w:p>
    <w:p w14:paraId="72641009" w14:textId="356D044F" w:rsidR="000A350B" w:rsidRPr="000E2FCA" w:rsidRDefault="000A350B" w:rsidP="000A350B">
      <w:pPr>
        <w:spacing w:after="0" w:line="240" w:lineRule="auto"/>
        <w:ind w:firstLine="567"/>
        <w:jc w:val="center"/>
        <w:rPr>
          <w:rFonts w:ascii="Times New Roman" w:hAnsi="Times New Roman"/>
          <w:i/>
          <w:u w:val="single"/>
          <w:lang w:val="uk-UA"/>
        </w:rPr>
      </w:pPr>
      <w:r>
        <w:rPr>
          <w:rFonts w:ascii="Times New Roman" w:hAnsi="Times New Roman"/>
          <w:i/>
          <w:lang w:val="uk-UA"/>
        </w:rPr>
        <w:t xml:space="preserve">                                                                                                </w:t>
      </w:r>
      <w:r w:rsidRPr="000E2FCA">
        <w:rPr>
          <w:rFonts w:ascii="Times New Roman" w:hAnsi="Times New Roman"/>
          <w:i/>
          <w:lang w:val="uk-UA"/>
        </w:rPr>
        <w:t xml:space="preserve">підписано </w:t>
      </w:r>
      <w:r>
        <w:rPr>
          <w:rFonts w:ascii="Times New Roman" w:hAnsi="Times New Roman"/>
          <w:i/>
          <w:lang w:val="uk-UA"/>
        </w:rPr>
        <w:t>за платформі ЕЦП</w:t>
      </w:r>
    </w:p>
    <w:p w14:paraId="10D87CE2" w14:textId="75F9BA89" w:rsidR="00D9728E" w:rsidRPr="003A2142" w:rsidRDefault="00D9728E" w:rsidP="00D9728E">
      <w:pPr>
        <w:spacing w:after="0" w:line="240" w:lineRule="auto"/>
        <w:ind w:firstLine="567"/>
        <w:jc w:val="right"/>
        <w:rPr>
          <w:rFonts w:ascii="Times New Roman" w:hAnsi="Times New Roman"/>
          <w:i/>
          <w:u w:val="single"/>
          <w:lang w:val="uk-UA"/>
        </w:rPr>
      </w:pPr>
    </w:p>
    <w:p w14:paraId="49068AC1" w14:textId="16888710" w:rsidR="008E0307" w:rsidRPr="008E0307" w:rsidRDefault="008E0307" w:rsidP="00AA7D47">
      <w:pPr>
        <w:pStyle w:val="ab"/>
        <w:spacing w:after="0" w:line="240" w:lineRule="auto"/>
        <w:ind w:firstLine="567"/>
        <w:jc w:val="right"/>
        <w:rPr>
          <w:rFonts w:ascii="Times New Roman" w:hAnsi="Times New Roman"/>
          <w:i/>
          <w:sz w:val="22"/>
          <w:szCs w:val="22"/>
          <w:u w:val="single"/>
        </w:rPr>
      </w:pPr>
    </w:p>
    <w:p w14:paraId="1B05FB49" w14:textId="77777777" w:rsidR="006628CD" w:rsidRPr="00C24239" w:rsidRDefault="006628CD" w:rsidP="00AA7D47">
      <w:pPr>
        <w:pStyle w:val="ab"/>
        <w:tabs>
          <w:tab w:val="left" w:pos="4253"/>
        </w:tabs>
        <w:spacing w:after="0" w:line="24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</w:p>
    <w:p w14:paraId="188D76CC" w14:textId="05AEEBDD" w:rsidR="00AA0C26" w:rsidRPr="00A33C5D" w:rsidRDefault="005D0C1E" w:rsidP="1BD5D44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33C5D">
        <w:rPr>
          <w:rFonts w:ascii="Times New Roman" w:hAnsi="Times New Roman"/>
          <w:b/>
          <w:bCs/>
          <w:sz w:val="24"/>
          <w:szCs w:val="24"/>
          <w:lang w:val="uk-UA"/>
        </w:rPr>
        <w:t xml:space="preserve">       </w:t>
      </w:r>
      <w:r w:rsidR="00250D64" w:rsidRPr="00A33C5D">
        <w:rPr>
          <w:rFonts w:ascii="Times New Roman" w:hAnsi="Times New Roman"/>
          <w:b/>
          <w:bCs/>
          <w:sz w:val="24"/>
          <w:szCs w:val="24"/>
        </w:rPr>
        <w:t xml:space="preserve">№ </w:t>
      </w:r>
      <w:r w:rsidR="00267E1E" w:rsidRPr="00A33C5D">
        <w:rPr>
          <w:rFonts w:ascii="Times New Roman" w:hAnsi="Times New Roman"/>
          <w:b/>
          <w:bCs/>
          <w:sz w:val="24"/>
          <w:szCs w:val="24"/>
        </w:rPr>
        <w:t>140</w:t>
      </w:r>
      <w:r w:rsidR="00342A26" w:rsidRPr="00A33C5D">
        <w:rPr>
          <w:rFonts w:ascii="Times New Roman" w:hAnsi="Times New Roman"/>
          <w:b/>
          <w:bCs/>
          <w:sz w:val="24"/>
          <w:szCs w:val="24"/>
        </w:rPr>
        <w:t>0</w:t>
      </w:r>
      <w:r w:rsidR="002B05EF" w:rsidRPr="00A33C5D">
        <w:rPr>
          <w:rFonts w:ascii="Times New Roman" w:hAnsi="Times New Roman"/>
          <w:b/>
          <w:bCs/>
          <w:sz w:val="24"/>
          <w:szCs w:val="24"/>
          <w:lang w:val="uk-UA"/>
        </w:rPr>
        <w:t>.</w:t>
      </w:r>
      <w:r w:rsidR="00482906" w:rsidRPr="00A33C5D">
        <w:rPr>
          <w:rFonts w:ascii="Times New Roman" w:hAnsi="Times New Roman"/>
          <w:b/>
          <w:bCs/>
          <w:sz w:val="24"/>
          <w:szCs w:val="24"/>
          <w:lang w:val="uk-UA"/>
        </w:rPr>
        <w:t>264</w:t>
      </w:r>
      <w:r w:rsidR="002B05EF" w:rsidRPr="00A33C5D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4C0524" w:rsidRPr="00A33C5D">
        <w:rPr>
          <w:rFonts w:ascii="Times New Roman" w:hAnsi="Times New Roman"/>
          <w:b/>
          <w:bCs/>
          <w:sz w:val="24"/>
          <w:szCs w:val="24"/>
        </w:rPr>
        <w:t xml:space="preserve">від </w:t>
      </w:r>
      <w:r w:rsidR="00207E3E">
        <w:rPr>
          <w:rFonts w:ascii="Times New Roman" w:hAnsi="Times New Roman"/>
          <w:b/>
          <w:bCs/>
          <w:sz w:val="24"/>
          <w:szCs w:val="24"/>
          <w:lang w:val="uk-UA"/>
        </w:rPr>
        <w:t>11</w:t>
      </w:r>
      <w:r w:rsidR="004C0524" w:rsidRPr="00A33C5D">
        <w:rPr>
          <w:rFonts w:ascii="Times New Roman" w:hAnsi="Times New Roman"/>
          <w:b/>
          <w:bCs/>
          <w:sz w:val="24"/>
          <w:szCs w:val="24"/>
        </w:rPr>
        <w:t>.</w:t>
      </w:r>
      <w:r w:rsidR="1F4DDA5C" w:rsidRPr="00A33C5D">
        <w:rPr>
          <w:rFonts w:ascii="Times New Roman" w:hAnsi="Times New Roman"/>
          <w:b/>
          <w:bCs/>
          <w:sz w:val="24"/>
          <w:szCs w:val="24"/>
        </w:rPr>
        <w:t>08</w:t>
      </w:r>
      <w:r w:rsidR="004C0524" w:rsidRPr="00A33C5D">
        <w:rPr>
          <w:rFonts w:ascii="Times New Roman" w:hAnsi="Times New Roman"/>
          <w:b/>
          <w:bCs/>
          <w:sz w:val="24"/>
          <w:szCs w:val="24"/>
        </w:rPr>
        <w:t>.202</w:t>
      </w:r>
      <w:r w:rsidR="003D65BE" w:rsidRPr="00A33C5D">
        <w:rPr>
          <w:rFonts w:ascii="Times New Roman" w:hAnsi="Times New Roman"/>
          <w:b/>
          <w:bCs/>
          <w:sz w:val="24"/>
          <w:szCs w:val="24"/>
          <w:lang w:val="uk-UA"/>
        </w:rPr>
        <w:t>6</w:t>
      </w:r>
      <w:r w:rsidR="004C0524" w:rsidRPr="00A33C5D">
        <w:rPr>
          <w:rFonts w:ascii="Times New Roman" w:hAnsi="Times New Roman"/>
          <w:b/>
          <w:bCs/>
          <w:sz w:val="24"/>
          <w:szCs w:val="24"/>
        </w:rPr>
        <w:t>р</w:t>
      </w:r>
      <w:r w:rsidR="00250D64" w:rsidRPr="00A33C5D">
        <w:rPr>
          <w:rFonts w:ascii="Times New Roman" w:hAnsi="Times New Roman"/>
          <w:b/>
          <w:bCs/>
          <w:sz w:val="24"/>
          <w:szCs w:val="24"/>
        </w:rPr>
        <w:tab/>
      </w:r>
    </w:p>
    <w:p w14:paraId="0613307A" w14:textId="77777777" w:rsidR="00AA0C26" w:rsidRDefault="00AA0C26" w:rsidP="008E030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9376CEC" w14:textId="77777777" w:rsidR="00AA0C26" w:rsidRDefault="00AA0C26" w:rsidP="008E030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C420067" w14:textId="77777777" w:rsidR="00AA0C26" w:rsidRDefault="00AA0C26" w:rsidP="008E030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563EB002" w14:textId="77777777" w:rsidR="004C0524" w:rsidRPr="00A2439E" w:rsidRDefault="004C0524" w:rsidP="004C05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2439E">
        <w:rPr>
          <w:rFonts w:ascii="Times New Roman" w:hAnsi="Times New Roman"/>
          <w:b/>
          <w:sz w:val="24"/>
          <w:szCs w:val="24"/>
        </w:rPr>
        <w:t>Технічне завдання</w:t>
      </w:r>
    </w:p>
    <w:p w14:paraId="3DF32B79" w14:textId="1DB22A06" w:rsidR="004C0524" w:rsidRPr="00A2439E" w:rsidRDefault="004C0524" w:rsidP="004C052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A2439E">
        <w:rPr>
          <w:rFonts w:ascii="Times New Roman" w:hAnsi="Times New Roman"/>
          <w:sz w:val="24"/>
          <w:szCs w:val="24"/>
        </w:rPr>
        <w:t>на пр</w:t>
      </w:r>
      <w:r w:rsidR="0090677E" w:rsidRPr="00A2439E">
        <w:rPr>
          <w:rFonts w:ascii="Times New Roman" w:hAnsi="Times New Roman"/>
          <w:sz w:val="24"/>
          <w:szCs w:val="24"/>
          <w:lang w:val="uk-UA"/>
        </w:rPr>
        <w:t>и</w:t>
      </w:r>
      <w:r w:rsidRPr="00A2439E">
        <w:rPr>
          <w:rFonts w:ascii="Times New Roman" w:hAnsi="Times New Roman"/>
          <w:sz w:val="24"/>
          <w:szCs w:val="24"/>
        </w:rPr>
        <w:t xml:space="preserve">дбання </w:t>
      </w:r>
      <w:r w:rsidRPr="00A2439E">
        <w:rPr>
          <w:rFonts w:ascii="Times New Roman" w:hAnsi="Times New Roman"/>
          <w:sz w:val="24"/>
          <w:szCs w:val="24"/>
          <w:lang w:val="uk-UA"/>
        </w:rPr>
        <w:t>п</w:t>
      </w:r>
      <w:r w:rsidR="00E7437A" w:rsidRPr="00A2439E">
        <w:rPr>
          <w:rFonts w:ascii="Times New Roman" w:hAnsi="Times New Roman"/>
          <w:sz w:val="24"/>
          <w:szCs w:val="24"/>
          <w:lang w:val="uk-UA"/>
        </w:rPr>
        <w:t>е</w:t>
      </w:r>
      <w:r w:rsidRPr="00A2439E">
        <w:rPr>
          <w:rFonts w:ascii="Times New Roman" w:hAnsi="Times New Roman"/>
          <w:sz w:val="24"/>
          <w:szCs w:val="24"/>
          <w:lang w:val="uk-UA"/>
        </w:rPr>
        <w:t xml:space="preserve">лет </w:t>
      </w:r>
    </w:p>
    <w:p w14:paraId="6E5645F3" w14:textId="785C60AA" w:rsidR="007F5FFD" w:rsidRPr="00A2439E" w:rsidRDefault="004C0524" w:rsidP="007F5FF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A2439E">
        <w:rPr>
          <w:rFonts w:ascii="Times New Roman" w:hAnsi="Times New Roman"/>
          <w:sz w:val="24"/>
          <w:szCs w:val="24"/>
          <w:lang w:val="uk-UA"/>
        </w:rPr>
        <w:t>для п</w:t>
      </w:r>
      <w:r w:rsidR="00E7437A" w:rsidRPr="00A2439E">
        <w:rPr>
          <w:rFonts w:ascii="Times New Roman" w:hAnsi="Times New Roman"/>
          <w:sz w:val="24"/>
          <w:szCs w:val="24"/>
          <w:lang w:val="uk-UA"/>
        </w:rPr>
        <w:t>е</w:t>
      </w:r>
      <w:r w:rsidRPr="00A2439E">
        <w:rPr>
          <w:rFonts w:ascii="Times New Roman" w:hAnsi="Times New Roman"/>
          <w:sz w:val="24"/>
          <w:szCs w:val="24"/>
          <w:lang w:val="uk-UA"/>
        </w:rPr>
        <w:t>летних горілок твердопаливних котлів</w:t>
      </w:r>
      <w:r w:rsidR="007F5FFD" w:rsidRPr="00A2439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733C5D00" w14:textId="0233DC67" w:rsidR="004C0524" w:rsidRPr="00A2439E" w:rsidRDefault="004C0524" w:rsidP="007F5F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439E">
        <w:rPr>
          <w:rFonts w:ascii="Times New Roman" w:hAnsi="Times New Roman"/>
          <w:sz w:val="24"/>
          <w:szCs w:val="24"/>
        </w:rPr>
        <w:t>ТОВ «МЕТІНВЕСТ-СМЦ»</w:t>
      </w:r>
      <w:r w:rsidR="007F5FFD" w:rsidRPr="00A2439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2439E">
        <w:rPr>
          <w:rFonts w:ascii="Times New Roman" w:hAnsi="Times New Roman"/>
          <w:sz w:val="24"/>
          <w:szCs w:val="24"/>
        </w:rPr>
        <w:t xml:space="preserve">у </w:t>
      </w:r>
      <w:r w:rsidRPr="00A2439E">
        <w:rPr>
          <w:rFonts w:ascii="Times New Roman" w:hAnsi="Times New Roman"/>
          <w:sz w:val="24"/>
          <w:szCs w:val="24"/>
          <w:lang w:val="uk-UA"/>
        </w:rPr>
        <w:t>с. Свят</w:t>
      </w:r>
      <w:r w:rsidR="00D051B9" w:rsidRPr="00A2439E">
        <w:rPr>
          <w:rFonts w:ascii="Times New Roman" w:hAnsi="Times New Roman"/>
          <w:sz w:val="24"/>
          <w:szCs w:val="24"/>
          <w:lang w:val="uk-UA"/>
        </w:rPr>
        <w:t>оп</w:t>
      </w:r>
      <w:r w:rsidRPr="00A2439E">
        <w:rPr>
          <w:rFonts w:ascii="Times New Roman" w:hAnsi="Times New Roman"/>
          <w:sz w:val="24"/>
          <w:szCs w:val="24"/>
          <w:lang w:val="uk-UA"/>
        </w:rPr>
        <w:t>етрівське</w:t>
      </w:r>
      <w:r w:rsidR="00342A26" w:rsidRPr="00A2439E">
        <w:rPr>
          <w:rFonts w:ascii="Times New Roman" w:hAnsi="Times New Roman"/>
          <w:sz w:val="24"/>
          <w:szCs w:val="24"/>
          <w:lang w:val="uk-UA"/>
        </w:rPr>
        <w:t xml:space="preserve"> та м. Бровари</w:t>
      </w:r>
    </w:p>
    <w:p w14:paraId="2D273C6F" w14:textId="77777777" w:rsidR="007F5FFD" w:rsidRDefault="007F5FFD" w:rsidP="004C05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AFB404A" w14:textId="0B509315" w:rsidR="004C0524" w:rsidRPr="007F5FFD" w:rsidRDefault="004C0524" w:rsidP="004C052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7F5FFD">
        <w:rPr>
          <w:rFonts w:ascii="Times New Roman" w:hAnsi="Times New Roman"/>
          <w:bCs/>
          <w:sz w:val="24"/>
          <w:szCs w:val="24"/>
        </w:rPr>
        <w:t xml:space="preserve">Бюджет </w:t>
      </w:r>
      <w:r w:rsidRPr="007F5FFD">
        <w:rPr>
          <w:rFonts w:ascii="Times New Roman" w:hAnsi="Times New Roman"/>
          <w:bCs/>
          <w:sz w:val="24"/>
          <w:szCs w:val="24"/>
          <w:lang w:val="uk-UA"/>
        </w:rPr>
        <w:t>ППЗ</w:t>
      </w:r>
    </w:p>
    <w:p w14:paraId="23DE3751" w14:textId="77777777" w:rsidR="004C0524" w:rsidRPr="00B30EFE" w:rsidRDefault="004C0524" w:rsidP="004C0524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87CC981" w14:textId="77777777" w:rsidR="004C0524" w:rsidRDefault="004C0524" w:rsidP="004C0524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13E8D34" w14:textId="77777777" w:rsidR="004C0524" w:rsidRDefault="004C0524" w:rsidP="004C0524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14:paraId="00E5A14D" w14:textId="77777777" w:rsidR="00A2439E" w:rsidRPr="00A2439E" w:rsidRDefault="00A2439E" w:rsidP="004C0524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14:paraId="37BBEC0B" w14:textId="77777777" w:rsidR="004C0524" w:rsidRPr="00A2439E" w:rsidRDefault="004C0524" w:rsidP="004C0524">
      <w:pPr>
        <w:spacing w:after="0" w:line="240" w:lineRule="auto"/>
        <w:jc w:val="right"/>
        <w:rPr>
          <w:rFonts w:ascii="Times New Roman" w:hAnsi="Times New Roman"/>
          <w:b/>
          <w:lang w:val="uk-UA"/>
        </w:rPr>
      </w:pPr>
      <w:r w:rsidRPr="00A2439E">
        <w:rPr>
          <w:rFonts w:ascii="Times New Roman" w:hAnsi="Times New Roman"/>
          <w:b/>
          <w:lang w:val="uk-UA"/>
        </w:rPr>
        <w:t>Розробив:</w:t>
      </w:r>
    </w:p>
    <w:p w14:paraId="2716B4D1" w14:textId="77777777" w:rsidR="004C0524" w:rsidRPr="00A2439E" w:rsidRDefault="004C0524" w:rsidP="004C0524">
      <w:pPr>
        <w:spacing w:after="0" w:line="240" w:lineRule="auto"/>
        <w:ind w:left="1418" w:firstLine="709"/>
        <w:jc w:val="right"/>
        <w:rPr>
          <w:rFonts w:ascii="Times New Roman" w:hAnsi="Times New Roman"/>
        </w:rPr>
      </w:pPr>
      <w:bookmarkStart w:id="0" w:name="_Hlk182220336"/>
      <w:r w:rsidRPr="00A2439E">
        <w:rPr>
          <w:rFonts w:ascii="Times New Roman" w:hAnsi="Times New Roman"/>
          <w:lang w:val="uk-UA"/>
        </w:rPr>
        <w:t>Механік служби технічного забезпечення</w:t>
      </w:r>
    </w:p>
    <w:p w14:paraId="2D237EFB" w14:textId="13D1F316" w:rsidR="004C0524" w:rsidRPr="00A2439E" w:rsidRDefault="004C0524" w:rsidP="004C0524">
      <w:pPr>
        <w:spacing w:after="0" w:line="240" w:lineRule="auto"/>
        <w:ind w:left="1418" w:firstLine="709"/>
        <w:jc w:val="right"/>
        <w:rPr>
          <w:rFonts w:ascii="Times New Roman" w:hAnsi="Times New Roman"/>
        </w:rPr>
      </w:pPr>
      <w:r w:rsidRPr="00A2439E">
        <w:rPr>
          <w:rFonts w:ascii="Times New Roman" w:hAnsi="Times New Roman"/>
        </w:rPr>
        <w:t xml:space="preserve">у </w:t>
      </w:r>
      <w:r w:rsidR="00242158" w:rsidRPr="00A2439E">
        <w:rPr>
          <w:rFonts w:ascii="Times New Roman" w:hAnsi="Times New Roman"/>
          <w:lang w:val="en-US"/>
        </w:rPr>
        <w:t>c</w:t>
      </w:r>
      <w:r w:rsidR="00242158" w:rsidRPr="00A2439E">
        <w:rPr>
          <w:rFonts w:ascii="Times New Roman" w:hAnsi="Times New Roman"/>
          <w:lang w:val="uk-UA"/>
        </w:rPr>
        <w:t>. Святопетрівське</w:t>
      </w:r>
      <w:r w:rsidRPr="00A2439E">
        <w:rPr>
          <w:rFonts w:ascii="Times New Roman" w:hAnsi="Times New Roman"/>
        </w:rPr>
        <w:t xml:space="preserve"> </w:t>
      </w:r>
    </w:p>
    <w:bookmarkEnd w:id="0"/>
    <w:p w14:paraId="45CB40D8" w14:textId="77777777" w:rsidR="004C0524" w:rsidRPr="00A2439E" w:rsidRDefault="004C0524" w:rsidP="004C0524">
      <w:pPr>
        <w:spacing w:after="0" w:line="240" w:lineRule="auto"/>
        <w:ind w:left="1418" w:firstLine="709"/>
        <w:jc w:val="right"/>
        <w:rPr>
          <w:rFonts w:ascii="Times New Roman" w:hAnsi="Times New Roman"/>
        </w:rPr>
      </w:pPr>
      <w:r w:rsidRPr="00A2439E">
        <w:rPr>
          <w:rFonts w:ascii="Times New Roman" w:hAnsi="Times New Roman"/>
          <w:lang w:val="uk-UA"/>
        </w:rPr>
        <w:t>І.А. Грідін</w:t>
      </w:r>
      <w:r w:rsidRPr="00A2439E">
        <w:rPr>
          <w:rFonts w:ascii="Times New Roman" w:hAnsi="Times New Roman"/>
        </w:rPr>
        <w:t xml:space="preserve"> </w:t>
      </w:r>
    </w:p>
    <w:p w14:paraId="3B0DEC1D" w14:textId="26613141" w:rsidR="00D11835" w:rsidRPr="00A2439E" w:rsidRDefault="004C0524" w:rsidP="00D11835">
      <w:pPr>
        <w:spacing w:after="0" w:line="240" w:lineRule="auto"/>
        <w:ind w:firstLine="567"/>
        <w:jc w:val="right"/>
        <w:rPr>
          <w:rFonts w:ascii="Times New Roman" w:hAnsi="Times New Roman"/>
          <w:i/>
          <w:u w:val="single"/>
          <w:lang w:val="uk-UA"/>
        </w:rPr>
      </w:pPr>
      <w:r w:rsidRPr="00A2439E">
        <w:rPr>
          <w:rFonts w:ascii="Times New Roman" w:hAnsi="Times New Roman"/>
          <w:color w:val="000000"/>
          <w:lang w:eastAsia="ru-RU"/>
        </w:rPr>
        <w:t xml:space="preserve"> </w:t>
      </w:r>
      <w:r w:rsidR="00D11835" w:rsidRPr="00A2439E">
        <w:rPr>
          <w:rFonts w:ascii="Times New Roman" w:hAnsi="Times New Roman"/>
          <w:i/>
          <w:lang w:val="uk-UA"/>
        </w:rPr>
        <w:t xml:space="preserve">підписано за </w:t>
      </w:r>
      <w:r w:rsidR="000A350B" w:rsidRPr="00A2439E">
        <w:rPr>
          <w:rFonts w:ascii="Times New Roman" w:hAnsi="Times New Roman"/>
          <w:i/>
          <w:lang w:val="uk-UA"/>
        </w:rPr>
        <w:t>платформі</w:t>
      </w:r>
      <w:r w:rsidR="00D11835" w:rsidRPr="00A2439E">
        <w:rPr>
          <w:rFonts w:ascii="Times New Roman" w:hAnsi="Times New Roman"/>
          <w:i/>
          <w:lang w:val="uk-UA"/>
        </w:rPr>
        <w:t xml:space="preserve"> ЕЦП</w:t>
      </w:r>
    </w:p>
    <w:p w14:paraId="05A416B0" w14:textId="77777777" w:rsidR="00A2439E" w:rsidRPr="00A2439E" w:rsidRDefault="00A2439E" w:rsidP="00A2439E">
      <w:pPr>
        <w:spacing w:after="0" w:line="240" w:lineRule="auto"/>
        <w:ind w:left="1418" w:firstLine="709"/>
        <w:jc w:val="right"/>
        <w:rPr>
          <w:rFonts w:ascii="Times New Roman" w:hAnsi="Times New Roman"/>
          <w:lang w:val="uk-UA"/>
        </w:rPr>
      </w:pPr>
    </w:p>
    <w:p w14:paraId="49ED2686" w14:textId="2675860B" w:rsidR="007F5FFD" w:rsidRPr="00A2439E" w:rsidRDefault="007F5FFD" w:rsidP="00A2439E">
      <w:pPr>
        <w:spacing w:after="0" w:line="240" w:lineRule="auto"/>
        <w:ind w:left="1418" w:firstLine="709"/>
        <w:jc w:val="right"/>
        <w:rPr>
          <w:rFonts w:ascii="Times New Roman" w:hAnsi="Times New Roman"/>
          <w:lang w:val="uk-UA"/>
        </w:rPr>
      </w:pPr>
      <w:r w:rsidRPr="00A2439E">
        <w:rPr>
          <w:rFonts w:ascii="Times New Roman" w:hAnsi="Times New Roman"/>
          <w:lang w:val="uk-UA"/>
        </w:rPr>
        <w:t>Начальник ПСГ</w:t>
      </w:r>
      <w:r w:rsidR="00914399" w:rsidRPr="00A2439E">
        <w:rPr>
          <w:rFonts w:ascii="Times New Roman" w:hAnsi="Times New Roman"/>
          <w:lang w:val="uk-UA"/>
        </w:rPr>
        <w:t xml:space="preserve"> </w:t>
      </w:r>
      <w:r w:rsidRPr="00A2439E">
        <w:rPr>
          <w:rFonts w:ascii="Times New Roman" w:hAnsi="Times New Roman"/>
          <w:lang w:val="uk-UA"/>
        </w:rPr>
        <w:t xml:space="preserve">у м. </w:t>
      </w:r>
      <w:r w:rsidR="00914399" w:rsidRPr="00A2439E">
        <w:rPr>
          <w:rFonts w:ascii="Times New Roman" w:hAnsi="Times New Roman"/>
          <w:lang w:val="uk-UA"/>
        </w:rPr>
        <w:t>Бровари</w:t>
      </w:r>
    </w:p>
    <w:p w14:paraId="5EB4A355" w14:textId="722E593C" w:rsidR="00A2439E" w:rsidRPr="00A2439E" w:rsidRDefault="00A2439E" w:rsidP="00A2439E">
      <w:pPr>
        <w:spacing w:after="0" w:line="240" w:lineRule="auto"/>
        <w:ind w:left="1418" w:firstLine="709"/>
        <w:jc w:val="right"/>
        <w:rPr>
          <w:rFonts w:ascii="Times New Roman" w:hAnsi="Times New Roman"/>
          <w:lang w:val="uk-UA"/>
        </w:rPr>
      </w:pPr>
      <w:r w:rsidRPr="00A2439E">
        <w:rPr>
          <w:rFonts w:ascii="Times New Roman" w:hAnsi="Times New Roman"/>
          <w:lang w:val="uk-UA"/>
        </w:rPr>
        <w:t>Компанець С.В.</w:t>
      </w:r>
    </w:p>
    <w:p w14:paraId="36F8170F" w14:textId="2005957B" w:rsidR="004C0524" w:rsidRPr="00A2439E" w:rsidRDefault="00A2439E" w:rsidP="004C0524">
      <w:pPr>
        <w:spacing w:after="0" w:line="240" w:lineRule="auto"/>
        <w:ind w:left="1418" w:firstLine="709"/>
        <w:jc w:val="right"/>
        <w:rPr>
          <w:rFonts w:ascii="Times New Roman" w:hAnsi="Times New Roman"/>
          <w:lang w:val="uk-UA"/>
        </w:rPr>
      </w:pPr>
      <w:r w:rsidRPr="00A2439E">
        <w:rPr>
          <w:rFonts w:ascii="Times New Roman" w:hAnsi="Times New Roman"/>
          <w:i/>
          <w:lang w:val="uk-UA"/>
        </w:rPr>
        <w:t>підписано за платформі ЕЦП</w:t>
      </w:r>
    </w:p>
    <w:p w14:paraId="6699726A" w14:textId="77777777" w:rsidR="004C0524" w:rsidRDefault="004C0524" w:rsidP="004C0524">
      <w:pPr>
        <w:spacing w:after="0" w:line="240" w:lineRule="auto"/>
        <w:ind w:left="1418" w:firstLine="709"/>
        <w:jc w:val="right"/>
        <w:rPr>
          <w:rFonts w:ascii="Times New Roman" w:hAnsi="Times New Roman"/>
          <w:lang w:val="uk-UA"/>
        </w:rPr>
      </w:pPr>
    </w:p>
    <w:p w14:paraId="445972B9" w14:textId="77777777" w:rsidR="00433C8B" w:rsidRPr="00433C8B" w:rsidRDefault="00433C8B" w:rsidP="004C0524">
      <w:pPr>
        <w:spacing w:after="0" w:line="240" w:lineRule="auto"/>
        <w:ind w:left="1418" w:firstLine="709"/>
        <w:jc w:val="right"/>
        <w:rPr>
          <w:rFonts w:ascii="Times New Roman" w:hAnsi="Times New Roman"/>
          <w:lang w:val="uk-UA"/>
        </w:rPr>
      </w:pPr>
    </w:p>
    <w:p w14:paraId="27C72FCA" w14:textId="77777777" w:rsidR="004C0524" w:rsidRPr="00A2439E" w:rsidRDefault="004C0524" w:rsidP="004C0524">
      <w:pPr>
        <w:spacing w:after="0" w:line="240" w:lineRule="auto"/>
        <w:jc w:val="right"/>
        <w:rPr>
          <w:rFonts w:ascii="Times New Roman" w:hAnsi="Times New Roman"/>
          <w:b/>
          <w:lang w:val="uk-UA"/>
        </w:rPr>
      </w:pPr>
      <w:r w:rsidRPr="00A2439E">
        <w:rPr>
          <w:rFonts w:ascii="Times New Roman" w:hAnsi="Times New Roman"/>
          <w:b/>
          <w:lang w:val="uk-UA"/>
        </w:rPr>
        <w:t>Погодив:</w:t>
      </w:r>
    </w:p>
    <w:p w14:paraId="19F0FCE4" w14:textId="016E44A5" w:rsidR="004C0524" w:rsidRPr="00A2439E" w:rsidRDefault="1E127BEA" w:rsidP="003A24AD">
      <w:pPr>
        <w:spacing w:after="0" w:line="240" w:lineRule="auto"/>
        <w:ind w:left="5672"/>
        <w:jc w:val="right"/>
        <w:rPr>
          <w:rFonts w:ascii="Times New Roman" w:hAnsi="Times New Roman"/>
        </w:rPr>
      </w:pPr>
      <w:r w:rsidRPr="00A2439E">
        <w:rPr>
          <w:rFonts w:ascii="Times New Roman" w:hAnsi="Times New Roman"/>
          <w:lang w:val="uk-UA"/>
        </w:rPr>
        <w:t xml:space="preserve">   </w:t>
      </w:r>
      <w:r w:rsidR="00AE6078" w:rsidRPr="00A2439E">
        <w:rPr>
          <w:rFonts w:ascii="Times New Roman" w:hAnsi="Times New Roman"/>
          <w:lang w:val="uk-UA"/>
        </w:rPr>
        <w:t xml:space="preserve">                      </w:t>
      </w:r>
      <w:r w:rsidRPr="00A2439E">
        <w:rPr>
          <w:rFonts w:ascii="Times New Roman" w:hAnsi="Times New Roman"/>
          <w:lang w:val="uk-UA"/>
        </w:rPr>
        <w:t xml:space="preserve"> </w:t>
      </w:r>
      <w:r w:rsidR="00D051B9" w:rsidRPr="00A2439E">
        <w:rPr>
          <w:rFonts w:ascii="Times New Roman" w:hAnsi="Times New Roman"/>
          <w:lang w:val="uk-UA"/>
        </w:rPr>
        <w:t>Керівник</w:t>
      </w:r>
      <w:r w:rsidR="008F0EDF" w:rsidRPr="00A2439E">
        <w:rPr>
          <w:rFonts w:ascii="Times New Roman" w:hAnsi="Times New Roman"/>
          <w:lang w:val="uk-UA"/>
        </w:rPr>
        <w:t xml:space="preserve"> </w:t>
      </w:r>
      <w:r w:rsidR="00D051B9" w:rsidRPr="00A2439E">
        <w:rPr>
          <w:rFonts w:ascii="Times New Roman" w:hAnsi="Times New Roman"/>
          <w:lang w:val="uk-UA"/>
        </w:rPr>
        <w:t>РС</w:t>
      </w:r>
      <w:r w:rsidR="2588E018" w:rsidRPr="00A2439E">
        <w:rPr>
          <w:rFonts w:ascii="Times New Roman" w:hAnsi="Times New Roman"/>
          <w:lang w:val="uk-UA"/>
        </w:rPr>
        <w:t>П</w:t>
      </w:r>
      <w:r w:rsidR="00FE558E" w:rsidRPr="00A2439E">
        <w:rPr>
          <w:rFonts w:ascii="Times New Roman" w:hAnsi="Times New Roman"/>
          <w:lang w:val="uk-UA"/>
        </w:rPr>
        <w:t xml:space="preserve"> у </w:t>
      </w:r>
      <w:r w:rsidR="004C0524" w:rsidRPr="00A2439E">
        <w:rPr>
          <w:rFonts w:ascii="Times New Roman" w:hAnsi="Times New Roman"/>
        </w:rPr>
        <w:t>с.Свято</w:t>
      </w:r>
      <w:r w:rsidR="00D051B9" w:rsidRPr="00A2439E">
        <w:rPr>
          <w:rFonts w:ascii="Times New Roman" w:hAnsi="Times New Roman"/>
          <w:lang w:val="uk-UA"/>
        </w:rPr>
        <w:t>п</w:t>
      </w:r>
      <w:r w:rsidR="004C0524" w:rsidRPr="00A2439E">
        <w:rPr>
          <w:rFonts w:ascii="Times New Roman" w:hAnsi="Times New Roman"/>
        </w:rPr>
        <w:t>етрівське</w:t>
      </w:r>
      <w:r w:rsidR="00FE558E" w:rsidRPr="00A2439E">
        <w:rPr>
          <w:rFonts w:ascii="Times New Roman" w:hAnsi="Times New Roman"/>
          <w:lang w:val="uk-UA"/>
        </w:rPr>
        <w:t xml:space="preserve"> </w:t>
      </w:r>
      <w:r w:rsidR="004C0524" w:rsidRPr="00A2439E">
        <w:rPr>
          <w:rFonts w:ascii="Times New Roman" w:hAnsi="Times New Roman"/>
        </w:rPr>
        <w:t>В.</w:t>
      </w:r>
      <w:r w:rsidR="00AE6078" w:rsidRPr="00A2439E">
        <w:rPr>
          <w:rFonts w:ascii="Times New Roman" w:hAnsi="Times New Roman"/>
          <w:lang w:val="uk-UA"/>
        </w:rPr>
        <w:t xml:space="preserve"> М. Зубенко</w:t>
      </w:r>
      <w:r w:rsidR="004C0524" w:rsidRPr="00A2439E">
        <w:rPr>
          <w:rFonts w:ascii="Times New Roman" w:hAnsi="Times New Roman"/>
        </w:rPr>
        <w:t xml:space="preserve"> </w:t>
      </w:r>
    </w:p>
    <w:p w14:paraId="7EF0247B" w14:textId="77777777" w:rsidR="000A350B" w:rsidRPr="00A2439E" w:rsidRDefault="000A350B" w:rsidP="000A350B">
      <w:pPr>
        <w:spacing w:after="0" w:line="240" w:lineRule="auto"/>
        <w:ind w:firstLine="567"/>
        <w:jc w:val="right"/>
        <w:rPr>
          <w:rFonts w:ascii="Times New Roman" w:hAnsi="Times New Roman"/>
          <w:i/>
          <w:u w:val="single"/>
          <w:lang w:val="uk-UA"/>
        </w:rPr>
      </w:pPr>
      <w:r w:rsidRPr="00A2439E">
        <w:rPr>
          <w:rFonts w:ascii="Times New Roman" w:hAnsi="Times New Roman"/>
          <w:i/>
          <w:lang w:val="uk-UA"/>
        </w:rPr>
        <w:t>підписано за платформі ЕЦП</w:t>
      </w:r>
    </w:p>
    <w:p w14:paraId="4205A846" w14:textId="77777777" w:rsidR="00433C8B" w:rsidRPr="00433C8B" w:rsidRDefault="00433C8B" w:rsidP="004C0524">
      <w:pPr>
        <w:spacing w:after="0" w:line="240" w:lineRule="auto"/>
        <w:jc w:val="right"/>
        <w:rPr>
          <w:rFonts w:ascii="Times New Roman" w:hAnsi="Times New Roman"/>
          <w:lang w:val="uk-UA"/>
        </w:rPr>
      </w:pPr>
    </w:p>
    <w:p w14:paraId="6114AB73" w14:textId="1689047C" w:rsidR="00207E3E" w:rsidRPr="00A2439E" w:rsidRDefault="00207E3E" w:rsidP="002F689D">
      <w:pPr>
        <w:spacing w:after="0" w:line="240" w:lineRule="auto"/>
        <w:ind w:left="5672"/>
        <w:jc w:val="right"/>
        <w:rPr>
          <w:rFonts w:ascii="Times New Roman" w:hAnsi="Times New Roman"/>
        </w:rPr>
      </w:pPr>
      <w:r w:rsidRPr="00A2439E">
        <w:rPr>
          <w:rFonts w:ascii="Times New Roman" w:hAnsi="Times New Roman"/>
          <w:lang w:val="uk-UA"/>
        </w:rPr>
        <w:t xml:space="preserve">                          Керівник РСП у </w:t>
      </w:r>
      <w:r w:rsidRPr="00A2439E">
        <w:rPr>
          <w:rFonts w:ascii="Times New Roman" w:hAnsi="Times New Roman"/>
        </w:rPr>
        <w:t>с.</w:t>
      </w:r>
      <w:r w:rsidR="002F689D" w:rsidRPr="00A2439E">
        <w:rPr>
          <w:rFonts w:ascii="Times New Roman" w:hAnsi="Times New Roman"/>
          <w:lang w:val="uk-UA"/>
        </w:rPr>
        <w:t>Бровари</w:t>
      </w:r>
      <w:r w:rsidRPr="00A2439E">
        <w:rPr>
          <w:rFonts w:ascii="Times New Roman" w:hAnsi="Times New Roman"/>
        </w:rPr>
        <w:t xml:space="preserve"> </w:t>
      </w:r>
    </w:p>
    <w:p w14:paraId="7F27102B" w14:textId="5ED97877" w:rsidR="00AE1C7B" w:rsidRPr="00A2439E" w:rsidRDefault="00AE1C7B" w:rsidP="00207E3E">
      <w:pPr>
        <w:spacing w:after="0" w:line="240" w:lineRule="auto"/>
        <w:ind w:firstLine="567"/>
        <w:jc w:val="right"/>
        <w:rPr>
          <w:rFonts w:ascii="Times New Roman" w:hAnsi="Times New Roman"/>
          <w:i/>
          <w:lang w:val="uk-UA"/>
        </w:rPr>
      </w:pPr>
      <w:r w:rsidRPr="00A2439E">
        <w:rPr>
          <w:rFonts w:ascii="Times New Roman" w:hAnsi="Times New Roman"/>
        </w:rPr>
        <w:t>Красковський О</w:t>
      </w:r>
      <w:r w:rsidR="003A24AD" w:rsidRPr="00A2439E">
        <w:rPr>
          <w:rFonts w:ascii="Times New Roman" w:hAnsi="Times New Roman"/>
          <w:lang w:val="uk-UA"/>
        </w:rPr>
        <w:t>.</w:t>
      </w:r>
      <w:r w:rsidRPr="00A2439E">
        <w:rPr>
          <w:rFonts w:ascii="Times New Roman" w:hAnsi="Times New Roman"/>
        </w:rPr>
        <w:t xml:space="preserve"> А</w:t>
      </w:r>
      <w:r w:rsidR="003A24AD" w:rsidRPr="00A2439E">
        <w:rPr>
          <w:rFonts w:ascii="Times New Roman" w:hAnsi="Times New Roman"/>
          <w:lang w:val="uk-UA"/>
        </w:rPr>
        <w:t>.</w:t>
      </w:r>
      <w:r w:rsidRPr="00A2439E">
        <w:rPr>
          <w:rFonts w:ascii="Times New Roman" w:hAnsi="Times New Roman"/>
          <w:i/>
          <w:lang w:val="uk-UA"/>
        </w:rPr>
        <w:t xml:space="preserve"> </w:t>
      </w:r>
    </w:p>
    <w:p w14:paraId="1B3B0BE4" w14:textId="77777777" w:rsidR="000A350B" w:rsidRPr="00A2439E" w:rsidRDefault="000A350B" w:rsidP="000A350B">
      <w:pPr>
        <w:spacing w:after="0" w:line="240" w:lineRule="auto"/>
        <w:ind w:firstLine="567"/>
        <w:jc w:val="right"/>
        <w:rPr>
          <w:rFonts w:ascii="Times New Roman" w:hAnsi="Times New Roman"/>
          <w:i/>
          <w:u w:val="single"/>
          <w:lang w:val="uk-UA"/>
        </w:rPr>
      </w:pPr>
      <w:r w:rsidRPr="00A2439E">
        <w:rPr>
          <w:rFonts w:ascii="Times New Roman" w:hAnsi="Times New Roman"/>
          <w:i/>
          <w:lang w:val="uk-UA"/>
        </w:rPr>
        <w:t>підписано за платформі ЕЦП</w:t>
      </w:r>
    </w:p>
    <w:p w14:paraId="1A1ACADC" w14:textId="77777777" w:rsidR="00433C8B" w:rsidRPr="00A2439E" w:rsidRDefault="00433C8B" w:rsidP="004C0524">
      <w:pPr>
        <w:spacing w:after="0" w:line="240" w:lineRule="auto"/>
        <w:ind w:firstLine="567"/>
        <w:jc w:val="right"/>
        <w:rPr>
          <w:rFonts w:ascii="Times New Roman" w:hAnsi="Times New Roman"/>
          <w:lang w:val="uk-UA"/>
        </w:rPr>
      </w:pPr>
    </w:p>
    <w:p w14:paraId="212244CF" w14:textId="77777777" w:rsidR="004C0524" w:rsidRPr="00A2439E" w:rsidRDefault="004C0524" w:rsidP="004C0524">
      <w:pPr>
        <w:spacing w:after="0" w:line="240" w:lineRule="auto"/>
        <w:jc w:val="right"/>
        <w:rPr>
          <w:rFonts w:ascii="Times New Roman" w:hAnsi="Times New Roman"/>
          <w:lang w:val="uk-UA"/>
        </w:rPr>
      </w:pPr>
      <w:r w:rsidRPr="00A2439E">
        <w:rPr>
          <w:rFonts w:ascii="Times New Roman" w:hAnsi="Times New Roman"/>
          <w:lang w:val="uk-UA"/>
        </w:rPr>
        <w:t>Начальник відділу закупівель</w:t>
      </w:r>
    </w:p>
    <w:p w14:paraId="083103F3" w14:textId="77777777" w:rsidR="004C0524" w:rsidRPr="00A2439E" w:rsidRDefault="004C0524" w:rsidP="004C0524">
      <w:pPr>
        <w:spacing w:after="0" w:line="240" w:lineRule="auto"/>
        <w:jc w:val="right"/>
        <w:rPr>
          <w:rFonts w:ascii="Times New Roman" w:hAnsi="Times New Roman"/>
          <w:lang w:val="uk-UA"/>
        </w:rPr>
      </w:pPr>
      <w:r w:rsidRPr="00A2439E">
        <w:rPr>
          <w:rFonts w:ascii="Times New Roman" w:hAnsi="Times New Roman"/>
          <w:lang w:val="uk-UA"/>
        </w:rPr>
        <w:t>Кобалія І.М.</w:t>
      </w:r>
    </w:p>
    <w:p w14:paraId="320AFD55" w14:textId="77777777" w:rsidR="000A350B" w:rsidRPr="00A2439E" w:rsidRDefault="000A350B" w:rsidP="000A350B">
      <w:pPr>
        <w:spacing w:after="0" w:line="240" w:lineRule="auto"/>
        <w:ind w:firstLine="567"/>
        <w:jc w:val="right"/>
        <w:rPr>
          <w:rFonts w:ascii="Times New Roman" w:hAnsi="Times New Roman"/>
          <w:i/>
          <w:u w:val="single"/>
          <w:lang w:val="uk-UA"/>
        </w:rPr>
      </w:pPr>
      <w:r w:rsidRPr="00A2439E">
        <w:rPr>
          <w:rFonts w:ascii="Times New Roman" w:hAnsi="Times New Roman"/>
          <w:i/>
          <w:lang w:val="uk-UA"/>
        </w:rPr>
        <w:t>підписано за платформі ЕЦП</w:t>
      </w:r>
    </w:p>
    <w:p w14:paraId="3694E24E" w14:textId="174C540E" w:rsidR="00D9728E" w:rsidRPr="00D9728E" w:rsidRDefault="00D9728E" w:rsidP="00D9728E">
      <w:pPr>
        <w:spacing w:after="0" w:line="240" w:lineRule="auto"/>
        <w:ind w:firstLine="567"/>
        <w:jc w:val="right"/>
        <w:rPr>
          <w:rFonts w:ascii="Times New Roman" w:hAnsi="Times New Roman"/>
          <w:i/>
          <w:u w:val="single"/>
          <w:lang w:val="uk-UA"/>
        </w:rPr>
      </w:pPr>
    </w:p>
    <w:p w14:paraId="45B5E5D3" w14:textId="77777777" w:rsidR="00042D21" w:rsidRDefault="00042D21" w:rsidP="00D4602F">
      <w:pPr>
        <w:rPr>
          <w:rFonts w:ascii="Times New Roman" w:eastAsia="Times New Roman" w:hAnsi="Times New Roman"/>
          <w:b/>
          <w:color w:val="000000"/>
          <w:sz w:val="28"/>
          <w:lang w:val="uk-UA" w:eastAsia="ru-RU"/>
        </w:rPr>
      </w:pPr>
    </w:p>
    <w:p w14:paraId="45015F5E" w14:textId="77777777" w:rsidR="00A2439E" w:rsidRDefault="00A2439E" w:rsidP="00D4602F">
      <w:pPr>
        <w:rPr>
          <w:rFonts w:ascii="Times New Roman" w:eastAsia="Times New Roman" w:hAnsi="Times New Roman"/>
          <w:b/>
          <w:color w:val="000000"/>
          <w:sz w:val="28"/>
          <w:lang w:val="uk-UA" w:eastAsia="ru-RU"/>
        </w:rPr>
      </w:pPr>
    </w:p>
    <w:p w14:paraId="65BF1995" w14:textId="77777777" w:rsidR="00433C8B" w:rsidRDefault="00433C8B" w:rsidP="00D4602F">
      <w:pPr>
        <w:rPr>
          <w:rFonts w:ascii="Times New Roman" w:eastAsia="Times New Roman" w:hAnsi="Times New Roman"/>
          <w:b/>
          <w:color w:val="000000"/>
          <w:sz w:val="28"/>
          <w:lang w:val="uk-UA" w:eastAsia="ru-RU"/>
        </w:rPr>
      </w:pPr>
    </w:p>
    <w:p w14:paraId="0C9E1258" w14:textId="77777777" w:rsidR="00530BC2" w:rsidRPr="008F0EDF" w:rsidRDefault="00530BC2" w:rsidP="00D4602F">
      <w:pPr>
        <w:rPr>
          <w:rFonts w:ascii="Times New Roman" w:eastAsia="Times New Roman" w:hAnsi="Times New Roman"/>
          <w:b/>
          <w:color w:val="000000"/>
          <w:sz w:val="28"/>
          <w:lang w:val="uk-UA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1276"/>
        <w:gridCol w:w="7224"/>
      </w:tblGrid>
      <w:tr w:rsidR="00D4602F" w:rsidRPr="008F0EDF" w14:paraId="486964F4" w14:textId="77777777" w:rsidTr="00385A39">
        <w:tc>
          <w:tcPr>
            <w:tcW w:w="1980" w:type="dxa"/>
            <w:shd w:val="clear" w:color="auto" w:fill="F2F2F2" w:themeFill="background1" w:themeFillShade="F2"/>
          </w:tcPr>
          <w:p w14:paraId="67FF4A85" w14:textId="033101B4" w:rsidR="00D4602F" w:rsidRPr="008F0EDF" w:rsidRDefault="004E670D" w:rsidP="00D4602F">
            <w:pPr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 w:eastAsia="ru-RU"/>
              </w:rPr>
              <w:lastRenderedPageBreak/>
              <w:t>Назва Товару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47DAAF2D" w14:textId="468AFBAC" w:rsidR="00D4602F" w:rsidRPr="008F0EDF" w:rsidRDefault="00D4602F" w:rsidP="00D4602F">
            <w:pPr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 w:eastAsia="ru-RU"/>
              </w:rPr>
              <w:t>Кількість</w:t>
            </w:r>
          </w:p>
        </w:tc>
        <w:tc>
          <w:tcPr>
            <w:tcW w:w="7224" w:type="dxa"/>
            <w:shd w:val="clear" w:color="auto" w:fill="F2F2F2" w:themeFill="background1" w:themeFillShade="F2"/>
          </w:tcPr>
          <w:p w14:paraId="2B7F298A" w14:textId="779EB363" w:rsidR="00D4602F" w:rsidRPr="008F0EDF" w:rsidRDefault="00D4602F" w:rsidP="00D4602F">
            <w:pPr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 w:eastAsia="ru-RU"/>
              </w:rPr>
              <w:t>Адреса доставки</w:t>
            </w:r>
          </w:p>
        </w:tc>
      </w:tr>
      <w:tr w:rsidR="00BA25CE" w:rsidRPr="008F0EDF" w14:paraId="57A47080" w14:textId="77777777" w:rsidTr="00BA25CE">
        <w:trPr>
          <w:trHeight w:val="330"/>
        </w:trPr>
        <w:tc>
          <w:tcPr>
            <w:tcW w:w="1980" w:type="dxa"/>
            <w:vMerge w:val="restart"/>
          </w:tcPr>
          <w:p w14:paraId="0E52CBF8" w14:textId="319ACD52" w:rsidR="00BA25CE" w:rsidRPr="008F0EDF" w:rsidRDefault="00BA25CE" w:rsidP="00D4602F">
            <w:pPr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 w:eastAsia="ru-RU"/>
              </w:rPr>
              <w:t>П</w:t>
            </w:r>
            <w:r>
              <w:rPr>
                <w:rFonts w:ascii="Times New Roman" w:hAnsi="Times New Roman"/>
                <w:lang w:val="uk-UA" w:eastAsia="ru-RU"/>
              </w:rPr>
              <w:t>е</w:t>
            </w:r>
            <w:r w:rsidRPr="008F0EDF">
              <w:rPr>
                <w:rFonts w:ascii="Times New Roman" w:hAnsi="Times New Roman"/>
                <w:lang w:val="uk-UA" w:eastAsia="ru-RU"/>
              </w:rPr>
              <w:t>лети дерев'яні</w:t>
            </w:r>
          </w:p>
        </w:tc>
        <w:tc>
          <w:tcPr>
            <w:tcW w:w="1276" w:type="dxa"/>
          </w:tcPr>
          <w:p w14:paraId="1967AF14" w14:textId="6E3A8FD8" w:rsidR="00BA25CE" w:rsidRPr="008F0EDF" w:rsidRDefault="00BA25CE" w:rsidP="00D4602F">
            <w:pPr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 w:eastAsia="ru-RU"/>
              </w:rPr>
              <w:t>2</w:t>
            </w:r>
            <w:r>
              <w:rPr>
                <w:rFonts w:ascii="Times New Roman" w:hAnsi="Times New Roman"/>
                <w:lang w:val="uk-UA" w:eastAsia="ru-RU"/>
              </w:rPr>
              <w:t>6</w:t>
            </w:r>
            <w:r w:rsidRPr="008F0EDF">
              <w:rPr>
                <w:rFonts w:ascii="Times New Roman" w:hAnsi="Times New Roman"/>
                <w:lang w:val="uk-UA" w:eastAsia="ru-RU"/>
              </w:rPr>
              <w:t xml:space="preserve"> т</w:t>
            </w:r>
          </w:p>
        </w:tc>
        <w:tc>
          <w:tcPr>
            <w:tcW w:w="7224" w:type="dxa"/>
          </w:tcPr>
          <w:p w14:paraId="39B45EC5" w14:textId="3642B00E" w:rsidR="00BA25CE" w:rsidRPr="008F0EDF" w:rsidRDefault="00BA25CE" w:rsidP="00D4602F">
            <w:pPr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 w:eastAsia="ru-RU"/>
              </w:rPr>
              <w:t>Київська область, Бучанський р-н, с. Святопетрівське, вул. Київська,27</w:t>
            </w:r>
          </w:p>
        </w:tc>
      </w:tr>
      <w:tr w:rsidR="00BA25CE" w:rsidRPr="008F0EDF" w14:paraId="0BACE200" w14:textId="77777777" w:rsidTr="00BA25CE">
        <w:trPr>
          <w:trHeight w:val="401"/>
        </w:trPr>
        <w:tc>
          <w:tcPr>
            <w:tcW w:w="1980" w:type="dxa"/>
            <w:vMerge/>
          </w:tcPr>
          <w:p w14:paraId="15530415" w14:textId="77777777" w:rsidR="00BA25CE" w:rsidRPr="008F0EDF" w:rsidRDefault="00BA25CE" w:rsidP="00D4602F">
            <w:pPr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1276" w:type="dxa"/>
          </w:tcPr>
          <w:p w14:paraId="2CD04E88" w14:textId="0DEACEB9" w:rsidR="00BA25CE" w:rsidRPr="008F0EDF" w:rsidRDefault="00BA25CE" w:rsidP="00D4602F">
            <w:pPr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36 т</w:t>
            </w:r>
          </w:p>
        </w:tc>
        <w:tc>
          <w:tcPr>
            <w:tcW w:w="7224" w:type="dxa"/>
          </w:tcPr>
          <w:p w14:paraId="4E617406" w14:textId="6D151E37" w:rsidR="00BA25CE" w:rsidRPr="008F0EDF" w:rsidRDefault="00BA25CE" w:rsidP="00BA25CE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Київська область, м. Бровари, вул. Б. Хмельницького 1</w:t>
            </w:r>
          </w:p>
        </w:tc>
      </w:tr>
    </w:tbl>
    <w:p w14:paraId="324C649A" w14:textId="77777777" w:rsidR="00D4602F" w:rsidRPr="008F0EDF" w:rsidRDefault="00D4602F" w:rsidP="00D4602F">
      <w:pPr>
        <w:rPr>
          <w:rFonts w:ascii="Times New Roman" w:eastAsia="Times New Roman" w:hAnsi="Times New Roman"/>
          <w:b/>
          <w:color w:val="000000"/>
          <w:sz w:val="12"/>
          <w:szCs w:val="8"/>
          <w:lang w:val="uk-UA" w:eastAsia="ru-RU"/>
        </w:rPr>
      </w:pPr>
    </w:p>
    <w:tbl>
      <w:tblPr>
        <w:tblW w:w="10490" w:type="dxa"/>
        <w:tblInd w:w="-5" w:type="dxa"/>
        <w:tblLook w:val="04A0" w:firstRow="1" w:lastRow="0" w:firstColumn="1" w:lastColumn="0" w:noHBand="0" w:noVBand="1"/>
      </w:tblPr>
      <w:tblGrid>
        <w:gridCol w:w="653"/>
        <w:gridCol w:w="1899"/>
        <w:gridCol w:w="7938"/>
      </w:tblGrid>
      <w:tr w:rsidR="00462EB5" w:rsidRPr="008F0EDF" w14:paraId="0BA04608" w14:textId="77777777" w:rsidTr="00530BC2">
        <w:trPr>
          <w:trHeight w:val="171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267B46" w14:textId="7F2C2B9D" w:rsidR="00462EB5" w:rsidRPr="008F0EDF" w:rsidRDefault="00462EB5" w:rsidP="00462EB5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 w:eastAsia="ru-RU"/>
              </w:rPr>
              <w:t>1.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53F736" w14:textId="7A5F3C8F" w:rsidR="00462EB5" w:rsidRPr="008F0EDF" w:rsidRDefault="00462EB5" w:rsidP="00462EB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8F0EDF">
              <w:rPr>
                <w:rFonts w:ascii="Times New Roman" w:hAnsi="Times New Roman"/>
                <w:lang w:val="uk-UA"/>
              </w:rPr>
              <w:t>Характеристики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14:paraId="32A33103" w14:textId="5C9EE6B2" w:rsidR="00462EB5" w:rsidRPr="008F0EDF" w:rsidRDefault="00462EB5" w:rsidP="00462EB5">
            <w:pPr>
              <w:tabs>
                <w:tab w:val="left" w:pos="331"/>
              </w:tabs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 w:eastAsia="ru-RU"/>
              </w:rPr>
              <w:t>•</w:t>
            </w:r>
            <w:r w:rsidRPr="008F0EDF">
              <w:rPr>
                <w:lang w:val="uk-UA"/>
              </w:rPr>
              <w:tab/>
            </w:r>
            <w:r w:rsidRPr="008F0EDF">
              <w:rPr>
                <w:rFonts w:ascii="Times New Roman" w:hAnsi="Times New Roman"/>
                <w:lang w:val="uk-UA" w:eastAsia="ru-RU"/>
              </w:rPr>
              <w:t>П</w:t>
            </w:r>
            <w:r w:rsidR="008F0EDF">
              <w:rPr>
                <w:rFonts w:ascii="Times New Roman" w:hAnsi="Times New Roman"/>
                <w:lang w:val="uk-UA" w:eastAsia="ru-RU"/>
              </w:rPr>
              <w:t>е</w:t>
            </w:r>
            <w:r w:rsidRPr="008F0EDF">
              <w:rPr>
                <w:rFonts w:ascii="Times New Roman" w:hAnsi="Times New Roman"/>
                <w:lang w:val="uk-UA" w:eastAsia="ru-RU"/>
              </w:rPr>
              <w:t>лети дерев'яні. (Деревина – із соснових порід)</w:t>
            </w:r>
          </w:p>
          <w:p w14:paraId="399C0BB1" w14:textId="77777777" w:rsidR="00462EB5" w:rsidRPr="008F0EDF" w:rsidRDefault="00462EB5" w:rsidP="00462EB5">
            <w:pPr>
              <w:tabs>
                <w:tab w:val="left" w:pos="331"/>
              </w:tabs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 w:eastAsia="ru-RU"/>
              </w:rPr>
              <w:t>•</w:t>
            </w:r>
            <w:r w:rsidRPr="008F0EDF">
              <w:rPr>
                <w:rFonts w:ascii="Times New Roman" w:hAnsi="Times New Roman"/>
                <w:lang w:val="uk-UA" w:eastAsia="ru-RU"/>
              </w:rPr>
              <w:tab/>
              <w:t>Габаритні розміри, мм (діаметр x довжина) – 6…8 x 30…40</w:t>
            </w:r>
          </w:p>
          <w:p w14:paraId="327969B5" w14:textId="77777777" w:rsidR="00462EB5" w:rsidRPr="008F0EDF" w:rsidRDefault="00462EB5" w:rsidP="00462EB5">
            <w:pPr>
              <w:tabs>
                <w:tab w:val="left" w:pos="331"/>
              </w:tabs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 w:eastAsia="ru-RU"/>
              </w:rPr>
              <w:t>•</w:t>
            </w:r>
            <w:r w:rsidRPr="008F0EDF">
              <w:rPr>
                <w:rFonts w:ascii="Times New Roman" w:hAnsi="Times New Roman"/>
                <w:lang w:val="uk-UA" w:eastAsia="ru-RU"/>
              </w:rPr>
              <w:tab/>
              <w:t>Вологість трохи більше -8%</w:t>
            </w:r>
          </w:p>
          <w:p w14:paraId="76D90783" w14:textId="77777777" w:rsidR="00462EB5" w:rsidRPr="008F0EDF" w:rsidRDefault="00462EB5" w:rsidP="00462EB5">
            <w:pPr>
              <w:tabs>
                <w:tab w:val="left" w:pos="331"/>
              </w:tabs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 w:eastAsia="ru-RU"/>
              </w:rPr>
              <w:t>•</w:t>
            </w:r>
            <w:r w:rsidRPr="008F0EDF">
              <w:rPr>
                <w:rFonts w:ascii="Times New Roman" w:hAnsi="Times New Roman"/>
                <w:lang w:val="uk-UA" w:eastAsia="ru-RU"/>
              </w:rPr>
              <w:tab/>
              <w:t>Зольність трохи більше-0,9%</w:t>
            </w:r>
          </w:p>
          <w:p w14:paraId="7F0226B8" w14:textId="77777777" w:rsidR="00462EB5" w:rsidRPr="008F0EDF" w:rsidRDefault="00462EB5" w:rsidP="00462EB5">
            <w:pPr>
              <w:tabs>
                <w:tab w:val="left" w:pos="331"/>
              </w:tabs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 w:eastAsia="ru-RU"/>
              </w:rPr>
              <w:t>•</w:t>
            </w:r>
            <w:r w:rsidRPr="008F0EDF">
              <w:rPr>
                <w:rFonts w:ascii="Times New Roman" w:hAnsi="Times New Roman"/>
                <w:lang w:val="uk-UA" w:eastAsia="ru-RU"/>
              </w:rPr>
              <w:tab/>
              <w:t>Постачання в Біг бігах ( бажано по 1т)</w:t>
            </w:r>
          </w:p>
          <w:p w14:paraId="723F90BB" w14:textId="03213746" w:rsidR="00462EB5" w:rsidRPr="008F0EDF" w:rsidRDefault="00462EB5" w:rsidP="00462EB5">
            <w:pPr>
              <w:tabs>
                <w:tab w:val="left" w:pos="331"/>
              </w:tabs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 w:eastAsia="ru-RU"/>
              </w:rPr>
              <w:t>•</w:t>
            </w:r>
            <w:r w:rsidRPr="008F0EDF">
              <w:rPr>
                <w:lang w:val="uk-UA"/>
              </w:rPr>
              <w:tab/>
            </w:r>
            <w:r w:rsidRPr="008F0EDF">
              <w:rPr>
                <w:rFonts w:ascii="Times New Roman" w:hAnsi="Times New Roman"/>
                <w:lang w:val="uk-UA" w:eastAsia="ru-RU"/>
              </w:rPr>
              <w:t>Термін постачання до 15.10.202</w:t>
            </w:r>
            <w:r w:rsidR="00AA0B3C">
              <w:rPr>
                <w:rFonts w:ascii="Times New Roman" w:hAnsi="Times New Roman"/>
                <w:lang w:val="uk-UA" w:eastAsia="ru-RU"/>
              </w:rPr>
              <w:t>6</w:t>
            </w:r>
            <w:r w:rsidRPr="008F0EDF">
              <w:rPr>
                <w:rFonts w:ascii="Times New Roman" w:hAnsi="Times New Roman"/>
                <w:lang w:val="uk-UA" w:eastAsia="ru-RU"/>
              </w:rPr>
              <w:t>р.</w:t>
            </w:r>
          </w:p>
        </w:tc>
      </w:tr>
      <w:tr w:rsidR="00E23FF3" w:rsidRPr="008F0EDF" w14:paraId="34EA5AFF" w14:textId="77777777" w:rsidTr="00530BC2">
        <w:trPr>
          <w:trHeight w:val="47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CD62A8" w14:textId="6B67BFA2" w:rsidR="00E23FF3" w:rsidRPr="008F0EDF" w:rsidRDefault="00462EB5" w:rsidP="00CE3697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 w:eastAsia="ru-RU"/>
              </w:rPr>
              <w:t>2.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4E8154" w14:textId="51ED8113" w:rsidR="00E23FF3" w:rsidRPr="008F0EDF" w:rsidRDefault="00462EB5" w:rsidP="00CE369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8F0EDF">
              <w:rPr>
                <w:rFonts w:ascii="Times New Roman" w:hAnsi="Times New Roman"/>
                <w:lang w:val="uk-UA"/>
              </w:rPr>
              <w:t>Доставка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14:paraId="4FC43321" w14:textId="1A20C78C" w:rsidR="00E23FF3" w:rsidRPr="008F0EDF" w:rsidRDefault="00462EB5" w:rsidP="00CE3697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 w:eastAsia="ru-RU"/>
              </w:rPr>
              <w:t>Вартість доставки</w:t>
            </w:r>
            <w:r w:rsidR="00D03EA0">
              <w:rPr>
                <w:rFonts w:ascii="Times New Roman" w:hAnsi="Times New Roman"/>
                <w:lang w:val="uk-UA" w:eastAsia="ru-RU"/>
              </w:rPr>
              <w:t xml:space="preserve"> до складів Замовника</w:t>
            </w:r>
            <w:r w:rsidRPr="008F0EDF">
              <w:rPr>
                <w:rFonts w:ascii="Times New Roman" w:hAnsi="Times New Roman"/>
                <w:lang w:val="uk-UA" w:eastAsia="ru-RU"/>
              </w:rPr>
              <w:t xml:space="preserve"> додати до ціни Товару</w:t>
            </w:r>
          </w:p>
        </w:tc>
      </w:tr>
      <w:tr w:rsidR="00462EB5" w:rsidRPr="008F0EDF" w14:paraId="2DADD5F0" w14:textId="77777777" w:rsidTr="00F0308C">
        <w:trPr>
          <w:trHeight w:val="1509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AB4A32" w14:textId="04381687" w:rsidR="00462EB5" w:rsidRPr="008F0EDF" w:rsidRDefault="00462EB5" w:rsidP="00462EB5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 w:eastAsia="ru-RU"/>
              </w:rPr>
              <w:t>3.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4A16DD" w14:textId="78D40F1F" w:rsidR="00462EB5" w:rsidRPr="008F0EDF" w:rsidRDefault="00462EB5" w:rsidP="00462EB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8F0EDF">
              <w:rPr>
                <w:rFonts w:ascii="Times New Roman" w:hAnsi="Times New Roman"/>
                <w:lang w:val="uk-UA"/>
              </w:rPr>
              <w:t>Дані про Замовника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14:paraId="7A550E92" w14:textId="77777777" w:rsidR="00462EB5" w:rsidRPr="008F0EDF" w:rsidRDefault="00462EB5" w:rsidP="00462EB5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 w:eastAsia="ru-RU"/>
              </w:rPr>
              <w:t xml:space="preserve">ТОВ «МЕТІНВЕСТ-СМЦ» </w:t>
            </w:r>
          </w:p>
          <w:p w14:paraId="2C1CF00D" w14:textId="77777777" w:rsidR="00462EB5" w:rsidRPr="008F0EDF" w:rsidRDefault="00462EB5" w:rsidP="00462EB5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 w:eastAsia="ru-RU"/>
              </w:rPr>
              <w:t>03150, м. Київ, пров. Лабораторний, буд. 12, каб. 212.</w:t>
            </w:r>
            <w:r w:rsidRPr="008F0EDF">
              <w:rPr>
                <w:rFonts w:ascii="Times New Roman" w:hAnsi="Times New Roman"/>
                <w:lang w:val="uk-UA" w:eastAsia="ru-RU"/>
              </w:rPr>
              <w:br/>
              <w:t xml:space="preserve">IBAN UA773348510000026009962496996 код банку 334851 АТ «ПУМБ», </w:t>
            </w:r>
            <w:r w:rsidRPr="008F0EDF">
              <w:rPr>
                <w:rFonts w:ascii="Times New Roman" w:hAnsi="Times New Roman"/>
                <w:lang w:val="uk-UA" w:eastAsia="ru-RU"/>
              </w:rPr>
              <w:br/>
              <w:t>ЄДРПОУ 32036829</w:t>
            </w:r>
          </w:p>
          <w:p w14:paraId="315BE6B1" w14:textId="1C037CC2" w:rsidR="00462EB5" w:rsidRPr="008F0EDF" w:rsidRDefault="00F0308C" w:rsidP="00462EB5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І</w:t>
            </w:r>
            <w:r w:rsidR="00462EB5" w:rsidRPr="008F0EDF">
              <w:rPr>
                <w:rFonts w:ascii="Times New Roman" w:hAnsi="Times New Roman"/>
                <w:lang w:val="uk-UA" w:eastAsia="ru-RU"/>
              </w:rPr>
              <w:t>ПН 320368205090</w:t>
            </w:r>
          </w:p>
        </w:tc>
      </w:tr>
      <w:tr w:rsidR="00462EB5" w:rsidRPr="008F0EDF" w14:paraId="5D56EEFF" w14:textId="77777777" w:rsidTr="00F0308C">
        <w:trPr>
          <w:trHeight w:val="551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E6EABB" w14:textId="5B27180C" w:rsidR="00462EB5" w:rsidRPr="008F0EDF" w:rsidRDefault="00462EB5" w:rsidP="00462EB5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C7EFB6" w14:textId="297C148C" w:rsidR="00462EB5" w:rsidRPr="008F0EDF" w:rsidRDefault="00462EB5" w:rsidP="00462EB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8F0EDF">
              <w:rPr>
                <w:rFonts w:ascii="Times New Roman" w:hAnsi="Times New Roman"/>
                <w:lang w:val="uk-UA"/>
              </w:rPr>
              <w:t xml:space="preserve">Додаткові вимоги 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14:paraId="0E43E28D" w14:textId="182D0A17" w:rsidR="00462EB5" w:rsidRPr="008F0EDF" w:rsidRDefault="00462EB5" w:rsidP="00462EB5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/>
              </w:rPr>
              <w:t>Переважною є продукція українських виробників.</w:t>
            </w:r>
            <w:r w:rsidRPr="008F0EDF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</w:p>
        </w:tc>
      </w:tr>
      <w:tr w:rsidR="00462EB5" w:rsidRPr="008F0EDF" w14:paraId="3FB4855E" w14:textId="77777777" w:rsidTr="00462EB5">
        <w:trPr>
          <w:trHeight w:val="126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F53687" w14:textId="6118E41A" w:rsidR="00462EB5" w:rsidRPr="008F0EDF" w:rsidRDefault="00462EB5" w:rsidP="00462EB5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/>
              </w:rPr>
              <w:t>5.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398074" w14:textId="09636FBE" w:rsidR="00462EB5" w:rsidRPr="008F0EDF" w:rsidRDefault="00462EB5" w:rsidP="00462EB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8F0EDF">
              <w:rPr>
                <w:rFonts w:ascii="Times New Roman" w:hAnsi="Times New Roman"/>
                <w:lang w:val="uk-UA"/>
              </w:rPr>
              <w:t>Приймання ТМЦ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14:paraId="46C2778F" w14:textId="77777777" w:rsidR="00462EB5" w:rsidRPr="008F0EDF" w:rsidRDefault="00462EB5" w:rsidP="00462EB5">
            <w:pPr>
              <w:spacing w:after="0" w:line="240" w:lineRule="auto"/>
              <w:ind w:right="40"/>
              <w:rPr>
                <w:rFonts w:ascii="Times New Roman" w:hAnsi="Times New Roman"/>
                <w:lang w:val="uk-UA"/>
              </w:rPr>
            </w:pPr>
            <w:r w:rsidRPr="008F0EDF">
              <w:rPr>
                <w:rFonts w:ascii="Times New Roman" w:hAnsi="Times New Roman"/>
                <w:lang w:val="uk-UA"/>
              </w:rPr>
              <w:t>Приймання проводиться представниками «Замовника» на території «Замовника», за результатами складається акт приймання ТМЦ.</w:t>
            </w:r>
          </w:p>
          <w:p w14:paraId="2D7170E2" w14:textId="182BCAAA" w:rsidR="00462EB5" w:rsidRPr="008F0EDF" w:rsidRDefault="00462EB5" w:rsidP="00462EB5">
            <w:pPr>
              <w:spacing w:after="0" w:line="240" w:lineRule="auto"/>
              <w:ind w:right="40"/>
              <w:rPr>
                <w:rFonts w:ascii="Times New Roman" w:hAnsi="Times New Roman"/>
                <w:lang w:val="uk-UA"/>
              </w:rPr>
            </w:pPr>
            <w:r w:rsidRPr="008F0EDF">
              <w:rPr>
                <w:rFonts w:ascii="Times New Roman" w:hAnsi="Times New Roman"/>
                <w:lang w:val="uk-UA"/>
              </w:rPr>
              <w:t xml:space="preserve">Термін постачання </w:t>
            </w:r>
            <w:r w:rsidR="00233B91" w:rsidRPr="008F0EDF">
              <w:rPr>
                <w:rFonts w:ascii="Times New Roman" w:hAnsi="Times New Roman"/>
                <w:lang w:val="uk-UA"/>
              </w:rPr>
              <w:t xml:space="preserve">- </w:t>
            </w:r>
            <w:r w:rsidRPr="008F0EDF">
              <w:rPr>
                <w:rFonts w:ascii="Times New Roman" w:hAnsi="Times New Roman"/>
                <w:lang w:val="uk-UA"/>
              </w:rPr>
              <w:t>не більше 4-х тижнів.</w:t>
            </w:r>
          </w:p>
          <w:p w14:paraId="6B01D0CF" w14:textId="74044FF6" w:rsidR="00462EB5" w:rsidRPr="008F0EDF" w:rsidRDefault="00462EB5" w:rsidP="00462EB5">
            <w:pPr>
              <w:spacing w:after="0" w:line="240" w:lineRule="auto"/>
              <w:rPr>
                <w:lang w:val="uk-UA"/>
              </w:rPr>
            </w:pPr>
            <w:r w:rsidRPr="008F0EDF">
              <w:rPr>
                <w:rFonts w:ascii="Times New Roman" w:hAnsi="Times New Roman"/>
                <w:lang w:val="uk-UA"/>
              </w:rPr>
              <w:t>Переважним є постачальник Київського регіону.</w:t>
            </w:r>
          </w:p>
        </w:tc>
      </w:tr>
      <w:tr w:rsidR="00462EB5" w:rsidRPr="008F0EDF" w14:paraId="4C17001A" w14:textId="77777777" w:rsidTr="00F0308C">
        <w:trPr>
          <w:trHeight w:val="7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6D3DD8" w14:textId="7E3DCDFA" w:rsidR="00462EB5" w:rsidRPr="008F0EDF" w:rsidRDefault="00462EB5" w:rsidP="00462EB5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/>
              </w:rPr>
              <w:t>6.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EA4103" w14:textId="17D1B93D" w:rsidR="00462EB5" w:rsidRPr="008F0EDF" w:rsidRDefault="00462EB5" w:rsidP="00462EB5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/>
              </w:rPr>
              <w:t>Гарантійні зобов'язання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14:paraId="4DCCFD1C" w14:textId="63BC0A29" w:rsidR="00462EB5" w:rsidRPr="008F0EDF" w:rsidRDefault="00462EB5" w:rsidP="00462EB5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F0EDF">
              <w:rPr>
                <w:rFonts w:ascii="Times New Roman" w:hAnsi="Times New Roman"/>
                <w:lang w:val="uk-UA"/>
              </w:rPr>
              <w:t xml:space="preserve">Виконавець несе гарантійні зобов'язання щодо якості ТМЦ.  </w:t>
            </w:r>
          </w:p>
        </w:tc>
      </w:tr>
    </w:tbl>
    <w:p w14:paraId="31E2A9ED" w14:textId="77777777" w:rsidR="00CE3697" w:rsidRPr="008F0EDF" w:rsidRDefault="00CE3697" w:rsidP="00CE3697">
      <w:pPr>
        <w:ind w:left="-709"/>
        <w:rPr>
          <w:rFonts w:ascii="Times New Roman" w:eastAsia="Times New Roman" w:hAnsi="Times New Roman"/>
          <w:b/>
          <w:color w:val="000000"/>
          <w:sz w:val="28"/>
          <w:lang w:val="uk-UA" w:eastAsia="ru-RU"/>
        </w:rPr>
      </w:pPr>
    </w:p>
    <w:p w14:paraId="02012B45" w14:textId="447EE5F9" w:rsidR="1BD5D44B" w:rsidRPr="008F0EDF" w:rsidRDefault="1BD5D44B" w:rsidP="1BD5D44B">
      <w:pPr>
        <w:ind w:left="-709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14:paraId="1C4E0CF8" w14:textId="77777777" w:rsidR="00242158" w:rsidRPr="008F0EDF" w:rsidRDefault="00242158" w:rsidP="00242158">
      <w:pPr>
        <w:tabs>
          <w:tab w:val="left" w:pos="7755"/>
          <w:tab w:val="right" w:pos="10490"/>
        </w:tabs>
        <w:spacing w:after="0"/>
        <w:rPr>
          <w:rFonts w:ascii="Times New Roman" w:hAnsi="Times New Roman"/>
          <w:lang w:val="uk-UA"/>
        </w:rPr>
      </w:pPr>
      <w:r w:rsidRPr="008F0EDF">
        <w:rPr>
          <w:rFonts w:ascii="Times New Roman" w:hAnsi="Times New Roman"/>
          <w:lang w:val="uk-UA"/>
        </w:rPr>
        <w:t>Механік служби технічного забезпечення</w:t>
      </w:r>
    </w:p>
    <w:p w14:paraId="38BF94E0" w14:textId="3914E7B7" w:rsidR="00242AEC" w:rsidRPr="008F0EDF" w:rsidRDefault="00242158" w:rsidP="1BD5D44B">
      <w:pPr>
        <w:tabs>
          <w:tab w:val="left" w:pos="7755"/>
          <w:tab w:val="right" w:pos="10490"/>
        </w:tabs>
        <w:spacing w:after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0EDF">
        <w:rPr>
          <w:rFonts w:ascii="Times New Roman" w:hAnsi="Times New Roman"/>
          <w:lang w:val="uk-UA"/>
        </w:rPr>
        <w:t>ТОВ «МЕТІНВЕСТ-СМЦ» у c. Святопетрівське</w:t>
      </w:r>
      <w:r w:rsidRPr="008F0EDF">
        <w:rPr>
          <w:lang w:val="uk-UA"/>
        </w:rPr>
        <w:tab/>
      </w:r>
      <w:r w:rsidR="47547CB9" w:rsidRPr="008F0EDF">
        <w:rPr>
          <w:rFonts w:ascii="Times New Roman" w:hAnsi="Times New Roman"/>
          <w:lang w:val="uk-UA"/>
        </w:rPr>
        <w:t xml:space="preserve">          </w:t>
      </w:r>
      <w:r w:rsidR="00756501">
        <w:rPr>
          <w:rFonts w:ascii="Times New Roman" w:hAnsi="Times New Roman"/>
          <w:lang w:val="uk-UA"/>
        </w:rPr>
        <w:t xml:space="preserve">                  </w:t>
      </w:r>
      <w:r w:rsidR="002162A2" w:rsidRPr="008F0EDF">
        <w:rPr>
          <w:rFonts w:ascii="Times New Roman" w:hAnsi="Times New Roman"/>
          <w:lang w:val="uk-UA"/>
        </w:rPr>
        <w:t>І.А. Грідін</w:t>
      </w:r>
      <w:r w:rsidRPr="008F0EDF">
        <w:rPr>
          <w:lang w:val="uk-UA"/>
        </w:rPr>
        <w:tab/>
      </w:r>
      <w:r w:rsidR="00D376AC" w:rsidRPr="008F0EDF">
        <w:rPr>
          <w:rFonts w:ascii="Times New Roman" w:hAnsi="Times New Roman"/>
          <w:lang w:val="uk-UA"/>
        </w:rPr>
        <w:t xml:space="preserve">    </w:t>
      </w:r>
      <w:r w:rsidR="005472F0" w:rsidRPr="008F0EDF">
        <w:rPr>
          <w:rFonts w:ascii="Times New Roman" w:hAnsi="Times New Roman"/>
          <w:lang w:val="uk-UA"/>
        </w:rPr>
        <w:t xml:space="preserve">     </w:t>
      </w:r>
      <w:r w:rsidR="00E076A5" w:rsidRPr="008F0EDF">
        <w:rPr>
          <w:rFonts w:ascii="Times New Roman" w:hAnsi="Times New Roman"/>
          <w:lang w:val="uk-UA"/>
        </w:rPr>
        <w:t xml:space="preserve">  </w:t>
      </w:r>
    </w:p>
    <w:p w14:paraId="28BF2AF2" w14:textId="08D9126C" w:rsidR="00B57A1A" w:rsidRPr="00173BCC" w:rsidRDefault="00B57A1A" w:rsidP="00AA7D47">
      <w:pPr>
        <w:tabs>
          <w:tab w:val="left" w:pos="7755"/>
        </w:tabs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sectPr w:rsidR="00B57A1A" w:rsidRPr="00173BCC" w:rsidSect="00631626">
      <w:pgSz w:w="11906" w:h="16838"/>
      <w:pgMar w:top="993" w:right="849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63E84" w14:textId="77777777" w:rsidR="00AA2178" w:rsidRDefault="00AA2178" w:rsidP="009F6615">
      <w:pPr>
        <w:spacing w:after="0" w:line="240" w:lineRule="auto"/>
      </w:pPr>
      <w:r>
        <w:separator/>
      </w:r>
    </w:p>
  </w:endnote>
  <w:endnote w:type="continuationSeparator" w:id="0">
    <w:p w14:paraId="28544953" w14:textId="77777777" w:rsidR="00AA2178" w:rsidRDefault="00AA2178" w:rsidP="009F6615">
      <w:pPr>
        <w:spacing w:after="0" w:line="240" w:lineRule="auto"/>
      </w:pPr>
      <w:r>
        <w:continuationSeparator/>
      </w:r>
    </w:p>
  </w:endnote>
  <w:endnote w:type="continuationNotice" w:id="1">
    <w:p w14:paraId="0DCC6926" w14:textId="77777777" w:rsidR="00AA2178" w:rsidRDefault="00AA21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3DDB0" w14:textId="77777777" w:rsidR="00AA2178" w:rsidRDefault="00AA2178" w:rsidP="009F6615">
      <w:pPr>
        <w:spacing w:after="0" w:line="240" w:lineRule="auto"/>
      </w:pPr>
      <w:r>
        <w:separator/>
      </w:r>
    </w:p>
  </w:footnote>
  <w:footnote w:type="continuationSeparator" w:id="0">
    <w:p w14:paraId="7CE33E4B" w14:textId="77777777" w:rsidR="00AA2178" w:rsidRDefault="00AA2178" w:rsidP="009F6615">
      <w:pPr>
        <w:spacing w:after="0" w:line="240" w:lineRule="auto"/>
      </w:pPr>
      <w:r>
        <w:continuationSeparator/>
      </w:r>
    </w:p>
  </w:footnote>
  <w:footnote w:type="continuationNotice" w:id="1">
    <w:p w14:paraId="2045EEDF" w14:textId="77777777" w:rsidR="00AA2178" w:rsidRDefault="00AA217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0572"/>
    <w:multiLevelType w:val="hybridMultilevel"/>
    <w:tmpl w:val="F1E80C6A"/>
    <w:lvl w:ilvl="0" w:tplc="81668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363622"/>
    <w:multiLevelType w:val="multilevel"/>
    <w:tmpl w:val="F44A6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8A6D01"/>
    <w:multiLevelType w:val="hybridMultilevel"/>
    <w:tmpl w:val="66A43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F0828"/>
    <w:multiLevelType w:val="hybridMultilevel"/>
    <w:tmpl w:val="F4F270A6"/>
    <w:lvl w:ilvl="0" w:tplc="E05E0A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671DA"/>
    <w:multiLevelType w:val="hybridMultilevel"/>
    <w:tmpl w:val="19B6A32C"/>
    <w:lvl w:ilvl="0" w:tplc="C00E590C">
      <w:start w:val="1"/>
      <w:numFmt w:val="bullet"/>
      <w:lvlText w:val="—"/>
      <w:lvlJc w:val="left"/>
      <w:pPr>
        <w:ind w:left="78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03AA9"/>
    <w:multiLevelType w:val="hybridMultilevel"/>
    <w:tmpl w:val="000E6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35E57"/>
    <w:multiLevelType w:val="hybridMultilevel"/>
    <w:tmpl w:val="E50A3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00921"/>
    <w:multiLevelType w:val="hybridMultilevel"/>
    <w:tmpl w:val="D0DC2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2A792B"/>
    <w:multiLevelType w:val="multilevel"/>
    <w:tmpl w:val="CDEC4DD4"/>
    <w:lvl w:ilvl="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05" w:hanging="405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cs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cs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cs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985" w:hanging="1440"/>
      </w:pPr>
      <w:rPr>
        <w:rFonts w:cs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694" w:hanging="1440"/>
      </w:pPr>
      <w:rPr>
        <w:rFonts w:cs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6763" w:hanging="1800"/>
      </w:pPr>
      <w:rPr>
        <w:rFonts w:cs="Calibri" w:hint="default"/>
        <w:color w:val="000000"/>
      </w:rPr>
    </w:lvl>
  </w:abstractNum>
  <w:abstractNum w:abstractNumId="9" w15:restartNumberingAfterBreak="0">
    <w:nsid w:val="205474D0"/>
    <w:multiLevelType w:val="hybridMultilevel"/>
    <w:tmpl w:val="6A42E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61F3B"/>
    <w:multiLevelType w:val="hybridMultilevel"/>
    <w:tmpl w:val="8BB40B22"/>
    <w:lvl w:ilvl="0" w:tplc="8230C8E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B0259"/>
    <w:multiLevelType w:val="hybridMultilevel"/>
    <w:tmpl w:val="BEB0E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40042"/>
    <w:multiLevelType w:val="hybridMultilevel"/>
    <w:tmpl w:val="D1DEA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AA6F0F"/>
    <w:multiLevelType w:val="hybridMultilevel"/>
    <w:tmpl w:val="BE6E1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12AA3"/>
    <w:multiLevelType w:val="hybridMultilevel"/>
    <w:tmpl w:val="B2387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44907"/>
    <w:multiLevelType w:val="hybridMultilevel"/>
    <w:tmpl w:val="BEB0E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24D39"/>
    <w:multiLevelType w:val="hybridMultilevel"/>
    <w:tmpl w:val="6D909D00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45907791"/>
    <w:multiLevelType w:val="hybridMultilevel"/>
    <w:tmpl w:val="3DF07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6517E"/>
    <w:multiLevelType w:val="hybridMultilevel"/>
    <w:tmpl w:val="22741004"/>
    <w:lvl w:ilvl="0" w:tplc="0419000F">
      <w:start w:val="1"/>
      <w:numFmt w:val="decimal"/>
      <w:lvlText w:val="%1."/>
      <w:lvlJc w:val="left"/>
      <w:pPr>
        <w:ind w:left="995" w:hanging="360"/>
      </w:pPr>
    </w:lvl>
    <w:lvl w:ilvl="1" w:tplc="04190019" w:tentative="1">
      <w:start w:val="1"/>
      <w:numFmt w:val="lowerLetter"/>
      <w:lvlText w:val="%2."/>
      <w:lvlJc w:val="left"/>
      <w:pPr>
        <w:ind w:left="1715" w:hanging="360"/>
      </w:pPr>
    </w:lvl>
    <w:lvl w:ilvl="2" w:tplc="0419001B" w:tentative="1">
      <w:start w:val="1"/>
      <w:numFmt w:val="lowerRoman"/>
      <w:lvlText w:val="%3."/>
      <w:lvlJc w:val="right"/>
      <w:pPr>
        <w:ind w:left="2435" w:hanging="180"/>
      </w:pPr>
    </w:lvl>
    <w:lvl w:ilvl="3" w:tplc="0419000F" w:tentative="1">
      <w:start w:val="1"/>
      <w:numFmt w:val="decimal"/>
      <w:lvlText w:val="%4."/>
      <w:lvlJc w:val="left"/>
      <w:pPr>
        <w:ind w:left="3155" w:hanging="360"/>
      </w:pPr>
    </w:lvl>
    <w:lvl w:ilvl="4" w:tplc="04190019" w:tentative="1">
      <w:start w:val="1"/>
      <w:numFmt w:val="lowerLetter"/>
      <w:lvlText w:val="%5."/>
      <w:lvlJc w:val="left"/>
      <w:pPr>
        <w:ind w:left="3875" w:hanging="360"/>
      </w:pPr>
    </w:lvl>
    <w:lvl w:ilvl="5" w:tplc="0419001B" w:tentative="1">
      <w:start w:val="1"/>
      <w:numFmt w:val="lowerRoman"/>
      <w:lvlText w:val="%6."/>
      <w:lvlJc w:val="right"/>
      <w:pPr>
        <w:ind w:left="4595" w:hanging="180"/>
      </w:pPr>
    </w:lvl>
    <w:lvl w:ilvl="6" w:tplc="0419000F" w:tentative="1">
      <w:start w:val="1"/>
      <w:numFmt w:val="decimal"/>
      <w:lvlText w:val="%7."/>
      <w:lvlJc w:val="left"/>
      <w:pPr>
        <w:ind w:left="5315" w:hanging="360"/>
      </w:pPr>
    </w:lvl>
    <w:lvl w:ilvl="7" w:tplc="04190019" w:tentative="1">
      <w:start w:val="1"/>
      <w:numFmt w:val="lowerLetter"/>
      <w:lvlText w:val="%8."/>
      <w:lvlJc w:val="left"/>
      <w:pPr>
        <w:ind w:left="6035" w:hanging="360"/>
      </w:pPr>
    </w:lvl>
    <w:lvl w:ilvl="8" w:tplc="041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19" w15:restartNumberingAfterBreak="0">
    <w:nsid w:val="595A1368"/>
    <w:multiLevelType w:val="hybridMultilevel"/>
    <w:tmpl w:val="BFAE0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A61FBC"/>
    <w:multiLevelType w:val="hybridMultilevel"/>
    <w:tmpl w:val="C5B08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EC6BD8"/>
    <w:multiLevelType w:val="hybridMultilevel"/>
    <w:tmpl w:val="0F0C9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723522"/>
    <w:multiLevelType w:val="hybridMultilevel"/>
    <w:tmpl w:val="664AC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424177"/>
    <w:multiLevelType w:val="hybridMultilevel"/>
    <w:tmpl w:val="661A4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90AA2"/>
    <w:multiLevelType w:val="hybridMultilevel"/>
    <w:tmpl w:val="053C34F4"/>
    <w:lvl w:ilvl="0" w:tplc="2A3C85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73FB6"/>
    <w:multiLevelType w:val="hybridMultilevel"/>
    <w:tmpl w:val="E3AA841C"/>
    <w:lvl w:ilvl="0" w:tplc="C00E590C">
      <w:start w:val="1"/>
      <w:numFmt w:val="bullet"/>
      <w:lvlText w:val="—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97E2D"/>
    <w:multiLevelType w:val="hybridMultilevel"/>
    <w:tmpl w:val="7C72B17C"/>
    <w:lvl w:ilvl="0" w:tplc="9CBE9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444F71"/>
    <w:multiLevelType w:val="hybridMultilevel"/>
    <w:tmpl w:val="C0228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12FEE"/>
    <w:multiLevelType w:val="hybridMultilevel"/>
    <w:tmpl w:val="E938B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B63BC4"/>
    <w:multiLevelType w:val="hybridMultilevel"/>
    <w:tmpl w:val="77800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CE16D4"/>
    <w:multiLevelType w:val="hybridMultilevel"/>
    <w:tmpl w:val="DF6CE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E654F9"/>
    <w:multiLevelType w:val="multilevel"/>
    <w:tmpl w:val="070CC9B4"/>
    <w:lvl w:ilvl="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5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23" w:hanging="2160"/>
      </w:pPr>
      <w:rPr>
        <w:rFonts w:hint="default"/>
      </w:rPr>
    </w:lvl>
  </w:abstractNum>
  <w:num w:numId="1" w16cid:durableId="1706441979">
    <w:abstractNumId w:val="10"/>
  </w:num>
  <w:num w:numId="2" w16cid:durableId="1313028368">
    <w:abstractNumId w:val="26"/>
  </w:num>
  <w:num w:numId="3" w16cid:durableId="1859738581">
    <w:abstractNumId w:val="2"/>
  </w:num>
  <w:num w:numId="4" w16cid:durableId="116532120">
    <w:abstractNumId w:val="14"/>
  </w:num>
  <w:num w:numId="5" w16cid:durableId="213466841">
    <w:abstractNumId w:val="4"/>
  </w:num>
  <w:num w:numId="6" w16cid:durableId="1545366908">
    <w:abstractNumId w:val="27"/>
  </w:num>
  <w:num w:numId="7" w16cid:durableId="1827088373">
    <w:abstractNumId w:val="0"/>
  </w:num>
  <w:num w:numId="8" w16cid:durableId="484592372">
    <w:abstractNumId w:val="21"/>
  </w:num>
  <w:num w:numId="9" w16cid:durableId="730495553">
    <w:abstractNumId w:val="11"/>
  </w:num>
  <w:num w:numId="10" w16cid:durableId="722296778">
    <w:abstractNumId w:val="15"/>
  </w:num>
  <w:num w:numId="11" w16cid:durableId="386614826">
    <w:abstractNumId w:val="24"/>
  </w:num>
  <w:num w:numId="12" w16cid:durableId="916020194">
    <w:abstractNumId w:val="28"/>
  </w:num>
  <w:num w:numId="13" w16cid:durableId="1882085395">
    <w:abstractNumId w:val="23"/>
  </w:num>
  <w:num w:numId="14" w16cid:durableId="1459185774">
    <w:abstractNumId w:val="3"/>
  </w:num>
  <w:num w:numId="15" w16cid:durableId="1386295405">
    <w:abstractNumId w:val="30"/>
  </w:num>
  <w:num w:numId="16" w16cid:durableId="499125539">
    <w:abstractNumId w:val="20"/>
  </w:num>
  <w:num w:numId="17" w16cid:durableId="488712956">
    <w:abstractNumId w:val="29"/>
  </w:num>
  <w:num w:numId="18" w16cid:durableId="1937247349">
    <w:abstractNumId w:val="19"/>
  </w:num>
  <w:num w:numId="19" w16cid:durableId="896087938">
    <w:abstractNumId w:val="25"/>
  </w:num>
  <w:num w:numId="20" w16cid:durableId="1736660435">
    <w:abstractNumId w:val="1"/>
  </w:num>
  <w:num w:numId="21" w16cid:durableId="1702707687">
    <w:abstractNumId w:val="13"/>
  </w:num>
  <w:num w:numId="22" w16cid:durableId="665476716">
    <w:abstractNumId w:val="5"/>
  </w:num>
  <w:num w:numId="23" w16cid:durableId="1295873438">
    <w:abstractNumId w:val="22"/>
  </w:num>
  <w:num w:numId="24" w16cid:durableId="673457440">
    <w:abstractNumId w:val="6"/>
  </w:num>
  <w:num w:numId="25" w16cid:durableId="1571846632">
    <w:abstractNumId w:val="18"/>
  </w:num>
  <w:num w:numId="26" w16cid:durableId="940916291">
    <w:abstractNumId w:val="7"/>
  </w:num>
  <w:num w:numId="27" w16cid:durableId="807671893">
    <w:abstractNumId w:val="16"/>
  </w:num>
  <w:num w:numId="28" w16cid:durableId="843083808">
    <w:abstractNumId w:val="17"/>
  </w:num>
  <w:num w:numId="29" w16cid:durableId="1925533803">
    <w:abstractNumId w:val="8"/>
  </w:num>
  <w:num w:numId="30" w16cid:durableId="182286788">
    <w:abstractNumId w:val="31"/>
  </w:num>
  <w:num w:numId="31" w16cid:durableId="1982227237">
    <w:abstractNumId w:val="9"/>
  </w:num>
  <w:num w:numId="32" w16cid:durableId="2640472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C1E"/>
    <w:rsid w:val="00001A12"/>
    <w:rsid w:val="00002D5E"/>
    <w:rsid w:val="000047B1"/>
    <w:rsid w:val="0001174A"/>
    <w:rsid w:val="0001199B"/>
    <w:rsid w:val="00011FDE"/>
    <w:rsid w:val="00012015"/>
    <w:rsid w:val="00017664"/>
    <w:rsid w:val="00020D58"/>
    <w:rsid w:val="00022BD7"/>
    <w:rsid w:val="000252D6"/>
    <w:rsid w:val="00031A5F"/>
    <w:rsid w:val="00035345"/>
    <w:rsid w:val="00036264"/>
    <w:rsid w:val="00040B25"/>
    <w:rsid w:val="00042D21"/>
    <w:rsid w:val="00043D17"/>
    <w:rsid w:val="00043F7C"/>
    <w:rsid w:val="000469AD"/>
    <w:rsid w:val="00051DFB"/>
    <w:rsid w:val="0005704A"/>
    <w:rsid w:val="00057A49"/>
    <w:rsid w:val="00062391"/>
    <w:rsid w:val="000634CD"/>
    <w:rsid w:val="00063A0E"/>
    <w:rsid w:val="00066977"/>
    <w:rsid w:val="000721A3"/>
    <w:rsid w:val="0008286F"/>
    <w:rsid w:val="00083AC3"/>
    <w:rsid w:val="00085074"/>
    <w:rsid w:val="00090D42"/>
    <w:rsid w:val="000A004A"/>
    <w:rsid w:val="000A350B"/>
    <w:rsid w:val="000A5F9D"/>
    <w:rsid w:val="000A74C2"/>
    <w:rsid w:val="000B6B5C"/>
    <w:rsid w:val="000C1A80"/>
    <w:rsid w:val="000D07F1"/>
    <w:rsid w:val="000D2A4A"/>
    <w:rsid w:val="000D4948"/>
    <w:rsid w:val="000D7920"/>
    <w:rsid w:val="000D7C80"/>
    <w:rsid w:val="000E0C9B"/>
    <w:rsid w:val="000F2322"/>
    <w:rsid w:val="000F6DA4"/>
    <w:rsid w:val="00100647"/>
    <w:rsid w:val="00102969"/>
    <w:rsid w:val="001035E6"/>
    <w:rsid w:val="0010384C"/>
    <w:rsid w:val="00103F6B"/>
    <w:rsid w:val="001157E6"/>
    <w:rsid w:val="001166EE"/>
    <w:rsid w:val="00117A6E"/>
    <w:rsid w:val="00121E7F"/>
    <w:rsid w:val="00122979"/>
    <w:rsid w:val="00134250"/>
    <w:rsid w:val="00135C1A"/>
    <w:rsid w:val="001369D3"/>
    <w:rsid w:val="0014234E"/>
    <w:rsid w:val="00142A14"/>
    <w:rsid w:val="00151A8C"/>
    <w:rsid w:val="001522E1"/>
    <w:rsid w:val="00152B1B"/>
    <w:rsid w:val="00153701"/>
    <w:rsid w:val="00153FC2"/>
    <w:rsid w:val="001541E4"/>
    <w:rsid w:val="00154494"/>
    <w:rsid w:val="00155BE5"/>
    <w:rsid w:val="00163E1E"/>
    <w:rsid w:val="00167999"/>
    <w:rsid w:val="00167EF5"/>
    <w:rsid w:val="00173BCC"/>
    <w:rsid w:val="00173E00"/>
    <w:rsid w:val="001741D0"/>
    <w:rsid w:val="0018071A"/>
    <w:rsid w:val="00181336"/>
    <w:rsid w:val="00181DB9"/>
    <w:rsid w:val="00181E18"/>
    <w:rsid w:val="0018201C"/>
    <w:rsid w:val="001823CC"/>
    <w:rsid w:val="00183C42"/>
    <w:rsid w:val="00184B64"/>
    <w:rsid w:val="00186FDF"/>
    <w:rsid w:val="0019002F"/>
    <w:rsid w:val="00192685"/>
    <w:rsid w:val="0019546E"/>
    <w:rsid w:val="001A1C1E"/>
    <w:rsid w:val="001A3023"/>
    <w:rsid w:val="001A666C"/>
    <w:rsid w:val="001A75A5"/>
    <w:rsid w:val="001A7A00"/>
    <w:rsid w:val="001B2C4F"/>
    <w:rsid w:val="001B36B6"/>
    <w:rsid w:val="001C1796"/>
    <w:rsid w:val="001C38A1"/>
    <w:rsid w:val="001C3A33"/>
    <w:rsid w:val="001D03EB"/>
    <w:rsid w:val="001D188B"/>
    <w:rsid w:val="001D27A6"/>
    <w:rsid w:val="001D2B38"/>
    <w:rsid w:val="001D7AA0"/>
    <w:rsid w:val="001E1C88"/>
    <w:rsid w:val="001E6BDE"/>
    <w:rsid w:val="001F666E"/>
    <w:rsid w:val="002024F0"/>
    <w:rsid w:val="00203F6A"/>
    <w:rsid w:val="00207E3E"/>
    <w:rsid w:val="002132B6"/>
    <w:rsid w:val="00214EA2"/>
    <w:rsid w:val="002162A2"/>
    <w:rsid w:val="00216708"/>
    <w:rsid w:val="00217B1B"/>
    <w:rsid w:val="00217DA3"/>
    <w:rsid w:val="0022005D"/>
    <w:rsid w:val="00221269"/>
    <w:rsid w:val="00221642"/>
    <w:rsid w:val="0022236D"/>
    <w:rsid w:val="00224C80"/>
    <w:rsid w:val="002263E8"/>
    <w:rsid w:val="002274A4"/>
    <w:rsid w:val="00230754"/>
    <w:rsid w:val="00233AAB"/>
    <w:rsid w:val="00233B91"/>
    <w:rsid w:val="00234183"/>
    <w:rsid w:val="00234B31"/>
    <w:rsid w:val="00242158"/>
    <w:rsid w:val="00242AEC"/>
    <w:rsid w:val="002463D0"/>
    <w:rsid w:val="00250D64"/>
    <w:rsid w:val="00252735"/>
    <w:rsid w:val="00255991"/>
    <w:rsid w:val="002561DE"/>
    <w:rsid w:val="00256B69"/>
    <w:rsid w:val="002676C8"/>
    <w:rsid w:val="00267E1E"/>
    <w:rsid w:val="00271B49"/>
    <w:rsid w:val="00272A5C"/>
    <w:rsid w:val="00272FFA"/>
    <w:rsid w:val="00273400"/>
    <w:rsid w:val="00273880"/>
    <w:rsid w:val="00273CDA"/>
    <w:rsid w:val="00277294"/>
    <w:rsid w:val="00277963"/>
    <w:rsid w:val="002808AE"/>
    <w:rsid w:val="00282872"/>
    <w:rsid w:val="0028306A"/>
    <w:rsid w:val="00287DB3"/>
    <w:rsid w:val="0029754B"/>
    <w:rsid w:val="002A5C83"/>
    <w:rsid w:val="002B05EF"/>
    <w:rsid w:val="002B371E"/>
    <w:rsid w:val="002B39F9"/>
    <w:rsid w:val="002B4B99"/>
    <w:rsid w:val="002B57C2"/>
    <w:rsid w:val="002B68A9"/>
    <w:rsid w:val="002C2D63"/>
    <w:rsid w:val="002C3AC4"/>
    <w:rsid w:val="002C4D35"/>
    <w:rsid w:val="002C687C"/>
    <w:rsid w:val="002C73D5"/>
    <w:rsid w:val="002C7682"/>
    <w:rsid w:val="002D043C"/>
    <w:rsid w:val="002D0E49"/>
    <w:rsid w:val="002D6174"/>
    <w:rsid w:val="002D687F"/>
    <w:rsid w:val="002E1242"/>
    <w:rsid w:val="002E5182"/>
    <w:rsid w:val="002E783B"/>
    <w:rsid w:val="002F1705"/>
    <w:rsid w:val="002F2DB0"/>
    <w:rsid w:val="002F38EC"/>
    <w:rsid w:val="002F40B3"/>
    <w:rsid w:val="002F6159"/>
    <w:rsid w:val="002F689D"/>
    <w:rsid w:val="002F76B0"/>
    <w:rsid w:val="0030072E"/>
    <w:rsid w:val="00301BCE"/>
    <w:rsid w:val="00301C93"/>
    <w:rsid w:val="00301EE0"/>
    <w:rsid w:val="0030337D"/>
    <w:rsid w:val="003039AF"/>
    <w:rsid w:val="003055E7"/>
    <w:rsid w:val="00312F14"/>
    <w:rsid w:val="0031514F"/>
    <w:rsid w:val="00315C42"/>
    <w:rsid w:val="0031797A"/>
    <w:rsid w:val="00317B9C"/>
    <w:rsid w:val="00321E3B"/>
    <w:rsid w:val="00322D84"/>
    <w:rsid w:val="0032366F"/>
    <w:rsid w:val="00330D33"/>
    <w:rsid w:val="00331207"/>
    <w:rsid w:val="003320DB"/>
    <w:rsid w:val="00341391"/>
    <w:rsid w:val="00341BD9"/>
    <w:rsid w:val="00341E6E"/>
    <w:rsid w:val="00342A26"/>
    <w:rsid w:val="00343BF4"/>
    <w:rsid w:val="0035083F"/>
    <w:rsid w:val="00352658"/>
    <w:rsid w:val="00352D30"/>
    <w:rsid w:val="00352DCF"/>
    <w:rsid w:val="0035633A"/>
    <w:rsid w:val="003567C2"/>
    <w:rsid w:val="00357EC9"/>
    <w:rsid w:val="00361872"/>
    <w:rsid w:val="00362BA4"/>
    <w:rsid w:val="00370420"/>
    <w:rsid w:val="003704F8"/>
    <w:rsid w:val="00370C87"/>
    <w:rsid w:val="00373430"/>
    <w:rsid w:val="00374F53"/>
    <w:rsid w:val="00375D1A"/>
    <w:rsid w:val="003830DB"/>
    <w:rsid w:val="00383387"/>
    <w:rsid w:val="0038521F"/>
    <w:rsid w:val="00385A39"/>
    <w:rsid w:val="00385F64"/>
    <w:rsid w:val="00386D04"/>
    <w:rsid w:val="00386E22"/>
    <w:rsid w:val="003936C7"/>
    <w:rsid w:val="00393B12"/>
    <w:rsid w:val="0039416A"/>
    <w:rsid w:val="00394C75"/>
    <w:rsid w:val="00395891"/>
    <w:rsid w:val="003A025A"/>
    <w:rsid w:val="003A19D2"/>
    <w:rsid w:val="003A24AD"/>
    <w:rsid w:val="003B0375"/>
    <w:rsid w:val="003B2689"/>
    <w:rsid w:val="003B51FA"/>
    <w:rsid w:val="003B743F"/>
    <w:rsid w:val="003C1CE3"/>
    <w:rsid w:val="003C295B"/>
    <w:rsid w:val="003C3AF3"/>
    <w:rsid w:val="003C46A8"/>
    <w:rsid w:val="003D0395"/>
    <w:rsid w:val="003D4107"/>
    <w:rsid w:val="003D4658"/>
    <w:rsid w:val="003D65BE"/>
    <w:rsid w:val="003D6DBC"/>
    <w:rsid w:val="003E2EC0"/>
    <w:rsid w:val="003E3520"/>
    <w:rsid w:val="003E570E"/>
    <w:rsid w:val="003E6853"/>
    <w:rsid w:val="003F781F"/>
    <w:rsid w:val="00401702"/>
    <w:rsid w:val="00405B08"/>
    <w:rsid w:val="00420499"/>
    <w:rsid w:val="00420A87"/>
    <w:rsid w:val="004224C3"/>
    <w:rsid w:val="00426AFF"/>
    <w:rsid w:val="00430312"/>
    <w:rsid w:val="00433ABE"/>
    <w:rsid w:val="00433C8B"/>
    <w:rsid w:val="0043457C"/>
    <w:rsid w:val="00434626"/>
    <w:rsid w:val="00434ED1"/>
    <w:rsid w:val="004364C9"/>
    <w:rsid w:val="00441FF6"/>
    <w:rsid w:val="00442E59"/>
    <w:rsid w:val="004513E1"/>
    <w:rsid w:val="004537F1"/>
    <w:rsid w:val="004547BA"/>
    <w:rsid w:val="004579CA"/>
    <w:rsid w:val="00462EB5"/>
    <w:rsid w:val="00465533"/>
    <w:rsid w:val="004673C5"/>
    <w:rsid w:val="004702E5"/>
    <w:rsid w:val="00475F7F"/>
    <w:rsid w:val="00480BFC"/>
    <w:rsid w:val="004823D5"/>
    <w:rsid w:val="00482906"/>
    <w:rsid w:val="00482B2A"/>
    <w:rsid w:val="0048399A"/>
    <w:rsid w:val="004845FC"/>
    <w:rsid w:val="00484E98"/>
    <w:rsid w:val="00485086"/>
    <w:rsid w:val="004863AF"/>
    <w:rsid w:val="00492EEA"/>
    <w:rsid w:val="0049351E"/>
    <w:rsid w:val="004939D0"/>
    <w:rsid w:val="00495723"/>
    <w:rsid w:val="004A1230"/>
    <w:rsid w:val="004A4AB9"/>
    <w:rsid w:val="004B6738"/>
    <w:rsid w:val="004C0524"/>
    <w:rsid w:val="004C26FD"/>
    <w:rsid w:val="004C67C3"/>
    <w:rsid w:val="004C68C8"/>
    <w:rsid w:val="004C7CCE"/>
    <w:rsid w:val="004D5C00"/>
    <w:rsid w:val="004E03AC"/>
    <w:rsid w:val="004E3982"/>
    <w:rsid w:val="004E670D"/>
    <w:rsid w:val="004E6C37"/>
    <w:rsid w:val="004F69B9"/>
    <w:rsid w:val="00500BAE"/>
    <w:rsid w:val="0050661F"/>
    <w:rsid w:val="00507B82"/>
    <w:rsid w:val="00510D7C"/>
    <w:rsid w:val="00512C9E"/>
    <w:rsid w:val="00515065"/>
    <w:rsid w:val="00524B6A"/>
    <w:rsid w:val="0052560C"/>
    <w:rsid w:val="0052594F"/>
    <w:rsid w:val="005305B9"/>
    <w:rsid w:val="00530BC2"/>
    <w:rsid w:val="0053105B"/>
    <w:rsid w:val="005318D7"/>
    <w:rsid w:val="00533328"/>
    <w:rsid w:val="00535F7A"/>
    <w:rsid w:val="0054612D"/>
    <w:rsid w:val="005472F0"/>
    <w:rsid w:val="00547964"/>
    <w:rsid w:val="00554ED2"/>
    <w:rsid w:val="0055589E"/>
    <w:rsid w:val="005602A8"/>
    <w:rsid w:val="005607D6"/>
    <w:rsid w:val="005630C5"/>
    <w:rsid w:val="005650DA"/>
    <w:rsid w:val="00566CA7"/>
    <w:rsid w:val="0057024F"/>
    <w:rsid w:val="0057219E"/>
    <w:rsid w:val="00574747"/>
    <w:rsid w:val="00580495"/>
    <w:rsid w:val="00580BE6"/>
    <w:rsid w:val="00582F56"/>
    <w:rsid w:val="005875FD"/>
    <w:rsid w:val="00587F3A"/>
    <w:rsid w:val="005908BB"/>
    <w:rsid w:val="005916ED"/>
    <w:rsid w:val="005929BA"/>
    <w:rsid w:val="005975D3"/>
    <w:rsid w:val="005A1B63"/>
    <w:rsid w:val="005A1CC3"/>
    <w:rsid w:val="005B1275"/>
    <w:rsid w:val="005B1313"/>
    <w:rsid w:val="005B28DF"/>
    <w:rsid w:val="005B35CC"/>
    <w:rsid w:val="005B39CD"/>
    <w:rsid w:val="005B3FCF"/>
    <w:rsid w:val="005B49A8"/>
    <w:rsid w:val="005B5C36"/>
    <w:rsid w:val="005B5F46"/>
    <w:rsid w:val="005C2506"/>
    <w:rsid w:val="005C32A0"/>
    <w:rsid w:val="005C33EB"/>
    <w:rsid w:val="005C3F68"/>
    <w:rsid w:val="005C5349"/>
    <w:rsid w:val="005C5F9F"/>
    <w:rsid w:val="005C77B3"/>
    <w:rsid w:val="005D0C1E"/>
    <w:rsid w:val="005D3439"/>
    <w:rsid w:val="005D39AC"/>
    <w:rsid w:val="005D5539"/>
    <w:rsid w:val="005D7998"/>
    <w:rsid w:val="005E1FC3"/>
    <w:rsid w:val="005E26AE"/>
    <w:rsid w:val="005E34F9"/>
    <w:rsid w:val="005E50AE"/>
    <w:rsid w:val="005E653B"/>
    <w:rsid w:val="005E7876"/>
    <w:rsid w:val="005F1B2C"/>
    <w:rsid w:val="005F2FED"/>
    <w:rsid w:val="006019D6"/>
    <w:rsid w:val="00602665"/>
    <w:rsid w:val="00604F65"/>
    <w:rsid w:val="00606190"/>
    <w:rsid w:val="006141A9"/>
    <w:rsid w:val="00614C75"/>
    <w:rsid w:val="00621916"/>
    <w:rsid w:val="00621EF3"/>
    <w:rsid w:val="00623406"/>
    <w:rsid w:val="00625886"/>
    <w:rsid w:val="00631626"/>
    <w:rsid w:val="00634A61"/>
    <w:rsid w:val="00637B6E"/>
    <w:rsid w:val="0064147A"/>
    <w:rsid w:val="0064228D"/>
    <w:rsid w:val="00644563"/>
    <w:rsid w:val="0064747D"/>
    <w:rsid w:val="006477F6"/>
    <w:rsid w:val="00647883"/>
    <w:rsid w:val="00656AC8"/>
    <w:rsid w:val="00656AF6"/>
    <w:rsid w:val="00657572"/>
    <w:rsid w:val="006578A3"/>
    <w:rsid w:val="00660403"/>
    <w:rsid w:val="006628CD"/>
    <w:rsid w:val="0066447B"/>
    <w:rsid w:val="00664B6F"/>
    <w:rsid w:val="006654AA"/>
    <w:rsid w:val="00665DC5"/>
    <w:rsid w:val="00667EB5"/>
    <w:rsid w:val="006706B8"/>
    <w:rsid w:val="00675931"/>
    <w:rsid w:val="00676D91"/>
    <w:rsid w:val="006805D4"/>
    <w:rsid w:val="00680BE2"/>
    <w:rsid w:val="00683A68"/>
    <w:rsid w:val="00684054"/>
    <w:rsid w:val="00686E4E"/>
    <w:rsid w:val="00687047"/>
    <w:rsid w:val="0068709E"/>
    <w:rsid w:val="00687A9A"/>
    <w:rsid w:val="00693318"/>
    <w:rsid w:val="00693899"/>
    <w:rsid w:val="006A48A1"/>
    <w:rsid w:val="006C3CE9"/>
    <w:rsid w:val="006C48CF"/>
    <w:rsid w:val="006C657D"/>
    <w:rsid w:val="006D5101"/>
    <w:rsid w:val="006D700A"/>
    <w:rsid w:val="006E21C2"/>
    <w:rsid w:val="006E2EF8"/>
    <w:rsid w:val="006E4743"/>
    <w:rsid w:val="006E7EF9"/>
    <w:rsid w:val="006F08C6"/>
    <w:rsid w:val="006F39C0"/>
    <w:rsid w:val="006F5CBD"/>
    <w:rsid w:val="006F6B30"/>
    <w:rsid w:val="006F7D1E"/>
    <w:rsid w:val="00702313"/>
    <w:rsid w:val="007033A7"/>
    <w:rsid w:val="007037C2"/>
    <w:rsid w:val="00704CBE"/>
    <w:rsid w:val="00704D46"/>
    <w:rsid w:val="007053E0"/>
    <w:rsid w:val="00707D65"/>
    <w:rsid w:val="00711383"/>
    <w:rsid w:val="00713D56"/>
    <w:rsid w:val="00722662"/>
    <w:rsid w:val="0072524F"/>
    <w:rsid w:val="0072685F"/>
    <w:rsid w:val="0073454B"/>
    <w:rsid w:val="0073537E"/>
    <w:rsid w:val="0073698B"/>
    <w:rsid w:val="007411AC"/>
    <w:rsid w:val="007425C0"/>
    <w:rsid w:val="007453CE"/>
    <w:rsid w:val="00745D22"/>
    <w:rsid w:val="007508B9"/>
    <w:rsid w:val="007544BC"/>
    <w:rsid w:val="00756501"/>
    <w:rsid w:val="0076343E"/>
    <w:rsid w:val="007658BF"/>
    <w:rsid w:val="007713F2"/>
    <w:rsid w:val="00771EDE"/>
    <w:rsid w:val="0077784D"/>
    <w:rsid w:val="00782A65"/>
    <w:rsid w:val="00784176"/>
    <w:rsid w:val="0078439C"/>
    <w:rsid w:val="00784D30"/>
    <w:rsid w:val="00786BC5"/>
    <w:rsid w:val="00790F31"/>
    <w:rsid w:val="00796EFD"/>
    <w:rsid w:val="007A0F3E"/>
    <w:rsid w:val="007A6C68"/>
    <w:rsid w:val="007B24A9"/>
    <w:rsid w:val="007B307F"/>
    <w:rsid w:val="007C1223"/>
    <w:rsid w:val="007D2495"/>
    <w:rsid w:val="007D2A4E"/>
    <w:rsid w:val="007D5BC1"/>
    <w:rsid w:val="007D7E65"/>
    <w:rsid w:val="007E0131"/>
    <w:rsid w:val="007E1ED2"/>
    <w:rsid w:val="007E4463"/>
    <w:rsid w:val="007F12F4"/>
    <w:rsid w:val="007F3968"/>
    <w:rsid w:val="007F5FFD"/>
    <w:rsid w:val="00800F77"/>
    <w:rsid w:val="0080242A"/>
    <w:rsid w:val="0080282C"/>
    <w:rsid w:val="00806417"/>
    <w:rsid w:val="008074CB"/>
    <w:rsid w:val="008116C7"/>
    <w:rsid w:val="00815B0F"/>
    <w:rsid w:val="00817486"/>
    <w:rsid w:val="008263F7"/>
    <w:rsid w:val="0082663D"/>
    <w:rsid w:val="00826D6B"/>
    <w:rsid w:val="0083297B"/>
    <w:rsid w:val="00841E04"/>
    <w:rsid w:val="0084235B"/>
    <w:rsid w:val="00846292"/>
    <w:rsid w:val="00846CDD"/>
    <w:rsid w:val="008478E4"/>
    <w:rsid w:val="00850E08"/>
    <w:rsid w:val="00855155"/>
    <w:rsid w:val="00856A21"/>
    <w:rsid w:val="008610AA"/>
    <w:rsid w:val="008636F3"/>
    <w:rsid w:val="008659D9"/>
    <w:rsid w:val="008720D0"/>
    <w:rsid w:val="0087373B"/>
    <w:rsid w:val="00873880"/>
    <w:rsid w:val="008738B1"/>
    <w:rsid w:val="0087495F"/>
    <w:rsid w:val="0088463C"/>
    <w:rsid w:val="00886CE6"/>
    <w:rsid w:val="00886E48"/>
    <w:rsid w:val="00887877"/>
    <w:rsid w:val="00897600"/>
    <w:rsid w:val="008A00E9"/>
    <w:rsid w:val="008A3640"/>
    <w:rsid w:val="008A4324"/>
    <w:rsid w:val="008A46CE"/>
    <w:rsid w:val="008A64C6"/>
    <w:rsid w:val="008A6BF0"/>
    <w:rsid w:val="008A78D8"/>
    <w:rsid w:val="008B38C1"/>
    <w:rsid w:val="008B7665"/>
    <w:rsid w:val="008C185E"/>
    <w:rsid w:val="008C2DC4"/>
    <w:rsid w:val="008C2FE2"/>
    <w:rsid w:val="008C369A"/>
    <w:rsid w:val="008D4BDA"/>
    <w:rsid w:val="008D5E15"/>
    <w:rsid w:val="008D65C1"/>
    <w:rsid w:val="008E0307"/>
    <w:rsid w:val="008E2D7C"/>
    <w:rsid w:val="008E6A0D"/>
    <w:rsid w:val="008F04CF"/>
    <w:rsid w:val="008F0EDF"/>
    <w:rsid w:val="008F4134"/>
    <w:rsid w:val="008F7188"/>
    <w:rsid w:val="00900ACA"/>
    <w:rsid w:val="0090677E"/>
    <w:rsid w:val="00910F18"/>
    <w:rsid w:val="009110E5"/>
    <w:rsid w:val="00912517"/>
    <w:rsid w:val="00912C1E"/>
    <w:rsid w:val="009130C8"/>
    <w:rsid w:val="00914399"/>
    <w:rsid w:val="009205AC"/>
    <w:rsid w:val="00926A20"/>
    <w:rsid w:val="0092769F"/>
    <w:rsid w:val="00930DD8"/>
    <w:rsid w:val="00931004"/>
    <w:rsid w:val="00932972"/>
    <w:rsid w:val="00933182"/>
    <w:rsid w:val="0093608E"/>
    <w:rsid w:val="00940304"/>
    <w:rsid w:val="00941467"/>
    <w:rsid w:val="00944DB3"/>
    <w:rsid w:val="00944F6A"/>
    <w:rsid w:val="00945669"/>
    <w:rsid w:val="00947D2F"/>
    <w:rsid w:val="009506E9"/>
    <w:rsid w:val="00951495"/>
    <w:rsid w:val="009612A6"/>
    <w:rsid w:val="00963676"/>
    <w:rsid w:val="009657D5"/>
    <w:rsid w:val="00971592"/>
    <w:rsid w:val="009746B2"/>
    <w:rsid w:val="00975F77"/>
    <w:rsid w:val="0097608E"/>
    <w:rsid w:val="00977889"/>
    <w:rsid w:val="009809AA"/>
    <w:rsid w:val="009818D6"/>
    <w:rsid w:val="0098564C"/>
    <w:rsid w:val="00986E84"/>
    <w:rsid w:val="0099028F"/>
    <w:rsid w:val="009949EF"/>
    <w:rsid w:val="009969DD"/>
    <w:rsid w:val="009A576D"/>
    <w:rsid w:val="009A6738"/>
    <w:rsid w:val="009B6C73"/>
    <w:rsid w:val="009B750F"/>
    <w:rsid w:val="009C4960"/>
    <w:rsid w:val="009D1A23"/>
    <w:rsid w:val="009D2AE6"/>
    <w:rsid w:val="009D4ABF"/>
    <w:rsid w:val="009D4C05"/>
    <w:rsid w:val="009D5330"/>
    <w:rsid w:val="009D6C5B"/>
    <w:rsid w:val="009D7D97"/>
    <w:rsid w:val="009E2503"/>
    <w:rsid w:val="009E2E35"/>
    <w:rsid w:val="009E3CEF"/>
    <w:rsid w:val="009E5894"/>
    <w:rsid w:val="009E64F8"/>
    <w:rsid w:val="009F0060"/>
    <w:rsid w:val="009F3D3D"/>
    <w:rsid w:val="009F42C7"/>
    <w:rsid w:val="009F4773"/>
    <w:rsid w:val="009F6615"/>
    <w:rsid w:val="00A02BCC"/>
    <w:rsid w:val="00A042BE"/>
    <w:rsid w:val="00A075CF"/>
    <w:rsid w:val="00A07816"/>
    <w:rsid w:val="00A122B7"/>
    <w:rsid w:val="00A14480"/>
    <w:rsid w:val="00A16AC4"/>
    <w:rsid w:val="00A215B2"/>
    <w:rsid w:val="00A2439E"/>
    <w:rsid w:val="00A266D7"/>
    <w:rsid w:val="00A27E9A"/>
    <w:rsid w:val="00A33C5D"/>
    <w:rsid w:val="00A346CA"/>
    <w:rsid w:val="00A357B0"/>
    <w:rsid w:val="00A367C6"/>
    <w:rsid w:val="00A401C0"/>
    <w:rsid w:val="00A449CD"/>
    <w:rsid w:val="00A46BBE"/>
    <w:rsid w:val="00A514E0"/>
    <w:rsid w:val="00A5283D"/>
    <w:rsid w:val="00A54D91"/>
    <w:rsid w:val="00A55146"/>
    <w:rsid w:val="00A55672"/>
    <w:rsid w:val="00A57E79"/>
    <w:rsid w:val="00A6283D"/>
    <w:rsid w:val="00A64F20"/>
    <w:rsid w:val="00A65C43"/>
    <w:rsid w:val="00A66B8F"/>
    <w:rsid w:val="00A71C25"/>
    <w:rsid w:val="00A80617"/>
    <w:rsid w:val="00A8072D"/>
    <w:rsid w:val="00A80AE1"/>
    <w:rsid w:val="00A82111"/>
    <w:rsid w:val="00A83CBE"/>
    <w:rsid w:val="00A85388"/>
    <w:rsid w:val="00A86317"/>
    <w:rsid w:val="00A87258"/>
    <w:rsid w:val="00A912DD"/>
    <w:rsid w:val="00A948B7"/>
    <w:rsid w:val="00AA0B3C"/>
    <w:rsid w:val="00AA0C26"/>
    <w:rsid w:val="00AA1196"/>
    <w:rsid w:val="00AA2178"/>
    <w:rsid w:val="00AA4DFF"/>
    <w:rsid w:val="00AA7D47"/>
    <w:rsid w:val="00AB0237"/>
    <w:rsid w:val="00AB276F"/>
    <w:rsid w:val="00AB389F"/>
    <w:rsid w:val="00AB498B"/>
    <w:rsid w:val="00AB5E33"/>
    <w:rsid w:val="00AC432A"/>
    <w:rsid w:val="00AC53EE"/>
    <w:rsid w:val="00AD5CB8"/>
    <w:rsid w:val="00AD7405"/>
    <w:rsid w:val="00AD7A96"/>
    <w:rsid w:val="00AE1C7B"/>
    <w:rsid w:val="00AE6078"/>
    <w:rsid w:val="00AE665A"/>
    <w:rsid w:val="00AF2E03"/>
    <w:rsid w:val="00AF3C04"/>
    <w:rsid w:val="00B018A0"/>
    <w:rsid w:val="00B023CD"/>
    <w:rsid w:val="00B11E16"/>
    <w:rsid w:val="00B13E3E"/>
    <w:rsid w:val="00B13F97"/>
    <w:rsid w:val="00B21D61"/>
    <w:rsid w:val="00B21F40"/>
    <w:rsid w:val="00B21FD3"/>
    <w:rsid w:val="00B22E09"/>
    <w:rsid w:val="00B24543"/>
    <w:rsid w:val="00B26A29"/>
    <w:rsid w:val="00B30915"/>
    <w:rsid w:val="00B30EFE"/>
    <w:rsid w:val="00B322B7"/>
    <w:rsid w:val="00B32AEC"/>
    <w:rsid w:val="00B34233"/>
    <w:rsid w:val="00B35968"/>
    <w:rsid w:val="00B4515A"/>
    <w:rsid w:val="00B5096E"/>
    <w:rsid w:val="00B5134A"/>
    <w:rsid w:val="00B5234A"/>
    <w:rsid w:val="00B54462"/>
    <w:rsid w:val="00B5467F"/>
    <w:rsid w:val="00B54773"/>
    <w:rsid w:val="00B57A1A"/>
    <w:rsid w:val="00B627E0"/>
    <w:rsid w:val="00B7018C"/>
    <w:rsid w:val="00B70D18"/>
    <w:rsid w:val="00B711CD"/>
    <w:rsid w:val="00B71BAD"/>
    <w:rsid w:val="00B761AA"/>
    <w:rsid w:val="00B76218"/>
    <w:rsid w:val="00B81C23"/>
    <w:rsid w:val="00B835A5"/>
    <w:rsid w:val="00B8622C"/>
    <w:rsid w:val="00B86BEB"/>
    <w:rsid w:val="00B86DC6"/>
    <w:rsid w:val="00B87D4E"/>
    <w:rsid w:val="00B90756"/>
    <w:rsid w:val="00B94183"/>
    <w:rsid w:val="00B94B0E"/>
    <w:rsid w:val="00B96FA4"/>
    <w:rsid w:val="00BA25CE"/>
    <w:rsid w:val="00BA3D6C"/>
    <w:rsid w:val="00BA59B1"/>
    <w:rsid w:val="00BA739F"/>
    <w:rsid w:val="00BB11F8"/>
    <w:rsid w:val="00BB525C"/>
    <w:rsid w:val="00BB610F"/>
    <w:rsid w:val="00BB64D4"/>
    <w:rsid w:val="00BC2E65"/>
    <w:rsid w:val="00BC3B5B"/>
    <w:rsid w:val="00BD6DF2"/>
    <w:rsid w:val="00BD7347"/>
    <w:rsid w:val="00BE5761"/>
    <w:rsid w:val="00BF49E4"/>
    <w:rsid w:val="00BF4BA3"/>
    <w:rsid w:val="00C03A30"/>
    <w:rsid w:val="00C042BC"/>
    <w:rsid w:val="00C048CB"/>
    <w:rsid w:val="00C04BE2"/>
    <w:rsid w:val="00C051EF"/>
    <w:rsid w:val="00C05AE9"/>
    <w:rsid w:val="00C10AC9"/>
    <w:rsid w:val="00C1151C"/>
    <w:rsid w:val="00C15F04"/>
    <w:rsid w:val="00C21708"/>
    <w:rsid w:val="00C2188E"/>
    <w:rsid w:val="00C228ED"/>
    <w:rsid w:val="00C23A6B"/>
    <w:rsid w:val="00C24239"/>
    <w:rsid w:val="00C312FC"/>
    <w:rsid w:val="00C31988"/>
    <w:rsid w:val="00C330F0"/>
    <w:rsid w:val="00C34ACE"/>
    <w:rsid w:val="00C350BC"/>
    <w:rsid w:val="00C359D6"/>
    <w:rsid w:val="00C3656E"/>
    <w:rsid w:val="00C37894"/>
    <w:rsid w:val="00C40F17"/>
    <w:rsid w:val="00C42D6D"/>
    <w:rsid w:val="00C43160"/>
    <w:rsid w:val="00C5468B"/>
    <w:rsid w:val="00C56FC3"/>
    <w:rsid w:val="00C60DFA"/>
    <w:rsid w:val="00C62E39"/>
    <w:rsid w:val="00C6517F"/>
    <w:rsid w:val="00C667C5"/>
    <w:rsid w:val="00C66B11"/>
    <w:rsid w:val="00C71F32"/>
    <w:rsid w:val="00C73E1D"/>
    <w:rsid w:val="00C74DCB"/>
    <w:rsid w:val="00C80876"/>
    <w:rsid w:val="00C81DEA"/>
    <w:rsid w:val="00C839D7"/>
    <w:rsid w:val="00C844D6"/>
    <w:rsid w:val="00C95C05"/>
    <w:rsid w:val="00C97BCD"/>
    <w:rsid w:val="00CA0B33"/>
    <w:rsid w:val="00CA0C9D"/>
    <w:rsid w:val="00CA20CF"/>
    <w:rsid w:val="00CA302B"/>
    <w:rsid w:val="00CB0B76"/>
    <w:rsid w:val="00CB37A3"/>
    <w:rsid w:val="00CB3F58"/>
    <w:rsid w:val="00CB6C11"/>
    <w:rsid w:val="00CB7170"/>
    <w:rsid w:val="00CC0815"/>
    <w:rsid w:val="00CC3CA8"/>
    <w:rsid w:val="00CC40A0"/>
    <w:rsid w:val="00CC59D8"/>
    <w:rsid w:val="00CD14E8"/>
    <w:rsid w:val="00CD301B"/>
    <w:rsid w:val="00CD4D19"/>
    <w:rsid w:val="00CD74D6"/>
    <w:rsid w:val="00CE1BCC"/>
    <w:rsid w:val="00CE3697"/>
    <w:rsid w:val="00CE5198"/>
    <w:rsid w:val="00CE52F4"/>
    <w:rsid w:val="00CE71F2"/>
    <w:rsid w:val="00CE749E"/>
    <w:rsid w:val="00CE7B91"/>
    <w:rsid w:val="00CF7AF3"/>
    <w:rsid w:val="00D035AB"/>
    <w:rsid w:val="00D03EA0"/>
    <w:rsid w:val="00D0402A"/>
    <w:rsid w:val="00D051B9"/>
    <w:rsid w:val="00D10A95"/>
    <w:rsid w:val="00D117CF"/>
    <w:rsid w:val="00D11835"/>
    <w:rsid w:val="00D159A0"/>
    <w:rsid w:val="00D15DA6"/>
    <w:rsid w:val="00D162C5"/>
    <w:rsid w:val="00D20808"/>
    <w:rsid w:val="00D22C9E"/>
    <w:rsid w:val="00D246B0"/>
    <w:rsid w:val="00D257F7"/>
    <w:rsid w:val="00D31A3B"/>
    <w:rsid w:val="00D34246"/>
    <w:rsid w:val="00D35BBC"/>
    <w:rsid w:val="00D36A8E"/>
    <w:rsid w:val="00D37667"/>
    <w:rsid w:val="00D376AC"/>
    <w:rsid w:val="00D4087A"/>
    <w:rsid w:val="00D43879"/>
    <w:rsid w:val="00D45CBA"/>
    <w:rsid w:val="00D45FDF"/>
    <w:rsid w:val="00D4602F"/>
    <w:rsid w:val="00D524F1"/>
    <w:rsid w:val="00D53BF0"/>
    <w:rsid w:val="00D54180"/>
    <w:rsid w:val="00D55850"/>
    <w:rsid w:val="00D63D53"/>
    <w:rsid w:val="00D6418D"/>
    <w:rsid w:val="00D70790"/>
    <w:rsid w:val="00D729A4"/>
    <w:rsid w:val="00D74E7B"/>
    <w:rsid w:val="00D75333"/>
    <w:rsid w:val="00D82168"/>
    <w:rsid w:val="00D85CE7"/>
    <w:rsid w:val="00D864E3"/>
    <w:rsid w:val="00D90D09"/>
    <w:rsid w:val="00D90DEB"/>
    <w:rsid w:val="00D90FC9"/>
    <w:rsid w:val="00D95D62"/>
    <w:rsid w:val="00D96FAD"/>
    <w:rsid w:val="00D9728E"/>
    <w:rsid w:val="00DA54F4"/>
    <w:rsid w:val="00DA766F"/>
    <w:rsid w:val="00DB093C"/>
    <w:rsid w:val="00DB41C2"/>
    <w:rsid w:val="00DB42FF"/>
    <w:rsid w:val="00DB7B6F"/>
    <w:rsid w:val="00DB7CB7"/>
    <w:rsid w:val="00DC04D2"/>
    <w:rsid w:val="00DC0EDC"/>
    <w:rsid w:val="00DC3ECF"/>
    <w:rsid w:val="00DC419F"/>
    <w:rsid w:val="00DC70F9"/>
    <w:rsid w:val="00DE0BEE"/>
    <w:rsid w:val="00DE2147"/>
    <w:rsid w:val="00DE3320"/>
    <w:rsid w:val="00DF6A7F"/>
    <w:rsid w:val="00DF78C1"/>
    <w:rsid w:val="00E008A4"/>
    <w:rsid w:val="00E0656D"/>
    <w:rsid w:val="00E07127"/>
    <w:rsid w:val="00E076A5"/>
    <w:rsid w:val="00E109D6"/>
    <w:rsid w:val="00E17230"/>
    <w:rsid w:val="00E21095"/>
    <w:rsid w:val="00E23FF3"/>
    <w:rsid w:val="00E315D3"/>
    <w:rsid w:val="00E32A7B"/>
    <w:rsid w:val="00E412F7"/>
    <w:rsid w:val="00E4555F"/>
    <w:rsid w:val="00E4712F"/>
    <w:rsid w:val="00E57D14"/>
    <w:rsid w:val="00E603FD"/>
    <w:rsid w:val="00E61CEA"/>
    <w:rsid w:val="00E62AB6"/>
    <w:rsid w:val="00E63BF3"/>
    <w:rsid w:val="00E65B8A"/>
    <w:rsid w:val="00E66CC3"/>
    <w:rsid w:val="00E7437A"/>
    <w:rsid w:val="00E832EB"/>
    <w:rsid w:val="00E90402"/>
    <w:rsid w:val="00E92161"/>
    <w:rsid w:val="00E95502"/>
    <w:rsid w:val="00E95A0B"/>
    <w:rsid w:val="00E967AC"/>
    <w:rsid w:val="00E96DA1"/>
    <w:rsid w:val="00EA2D5B"/>
    <w:rsid w:val="00EA2E06"/>
    <w:rsid w:val="00EA4107"/>
    <w:rsid w:val="00EA49C5"/>
    <w:rsid w:val="00EB2FF8"/>
    <w:rsid w:val="00EB4C95"/>
    <w:rsid w:val="00EB7069"/>
    <w:rsid w:val="00EC2259"/>
    <w:rsid w:val="00EC355C"/>
    <w:rsid w:val="00EC40E8"/>
    <w:rsid w:val="00ED0230"/>
    <w:rsid w:val="00ED2E03"/>
    <w:rsid w:val="00ED3E5A"/>
    <w:rsid w:val="00ED77C0"/>
    <w:rsid w:val="00ED7BC3"/>
    <w:rsid w:val="00EE1BF2"/>
    <w:rsid w:val="00EE355F"/>
    <w:rsid w:val="00EE51E9"/>
    <w:rsid w:val="00EE52F0"/>
    <w:rsid w:val="00EE73EF"/>
    <w:rsid w:val="00F0308C"/>
    <w:rsid w:val="00F03247"/>
    <w:rsid w:val="00F06EF7"/>
    <w:rsid w:val="00F10019"/>
    <w:rsid w:val="00F11FCC"/>
    <w:rsid w:val="00F153A4"/>
    <w:rsid w:val="00F17578"/>
    <w:rsid w:val="00F17686"/>
    <w:rsid w:val="00F23BE1"/>
    <w:rsid w:val="00F24252"/>
    <w:rsid w:val="00F27C40"/>
    <w:rsid w:val="00F3036D"/>
    <w:rsid w:val="00F320E0"/>
    <w:rsid w:val="00F3343B"/>
    <w:rsid w:val="00F34C2C"/>
    <w:rsid w:val="00F3623B"/>
    <w:rsid w:val="00F366AD"/>
    <w:rsid w:val="00F42076"/>
    <w:rsid w:val="00F42E19"/>
    <w:rsid w:val="00F4306A"/>
    <w:rsid w:val="00F436CA"/>
    <w:rsid w:val="00F510B0"/>
    <w:rsid w:val="00F52AEF"/>
    <w:rsid w:val="00F52B33"/>
    <w:rsid w:val="00F60297"/>
    <w:rsid w:val="00F60EA0"/>
    <w:rsid w:val="00F637C7"/>
    <w:rsid w:val="00F664DD"/>
    <w:rsid w:val="00F73627"/>
    <w:rsid w:val="00F77980"/>
    <w:rsid w:val="00F80A47"/>
    <w:rsid w:val="00F8425E"/>
    <w:rsid w:val="00F84CEA"/>
    <w:rsid w:val="00F865CD"/>
    <w:rsid w:val="00F90BD8"/>
    <w:rsid w:val="00F91E0B"/>
    <w:rsid w:val="00F9510B"/>
    <w:rsid w:val="00F971C4"/>
    <w:rsid w:val="00FB2AA2"/>
    <w:rsid w:val="00FB6B71"/>
    <w:rsid w:val="00FB7C89"/>
    <w:rsid w:val="00FC1917"/>
    <w:rsid w:val="00FC5756"/>
    <w:rsid w:val="00FC57C8"/>
    <w:rsid w:val="00FC7915"/>
    <w:rsid w:val="00FD5899"/>
    <w:rsid w:val="00FD66E9"/>
    <w:rsid w:val="00FD7B38"/>
    <w:rsid w:val="00FE2EC4"/>
    <w:rsid w:val="00FE558E"/>
    <w:rsid w:val="00FE7DEB"/>
    <w:rsid w:val="00FF1E79"/>
    <w:rsid w:val="00FF7A42"/>
    <w:rsid w:val="03C20199"/>
    <w:rsid w:val="086A474A"/>
    <w:rsid w:val="0E44C99C"/>
    <w:rsid w:val="0EAE208A"/>
    <w:rsid w:val="10008891"/>
    <w:rsid w:val="11FB36BF"/>
    <w:rsid w:val="14001A54"/>
    <w:rsid w:val="185CCD6D"/>
    <w:rsid w:val="1BD5D44B"/>
    <w:rsid w:val="1DA4752F"/>
    <w:rsid w:val="1DE5343F"/>
    <w:rsid w:val="1E127BEA"/>
    <w:rsid w:val="1EB2AE7C"/>
    <w:rsid w:val="1F4DDA5C"/>
    <w:rsid w:val="1F7B7EC4"/>
    <w:rsid w:val="21324FD2"/>
    <w:rsid w:val="2588E018"/>
    <w:rsid w:val="2A87D141"/>
    <w:rsid w:val="2FBEF1CE"/>
    <w:rsid w:val="32BC65C0"/>
    <w:rsid w:val="32F42D22"/>
    <w:rsid w:val="3387D14A"/>
    <w:rsid w:val="3685130B"/>
    <w:rsid w:val="3A3FFA64"/>
    <w:rsid w:val="4752E778"/>
    <w:rsid w:val="47547CB9"/>
    <w:rsid w:val="4AE56868"/>
    <w:rsid w:val="4C2EF54E"/>
    <w:rsid w:val="4C3437EA"/>
    <w:rsid w:val="4FAE0C99"/>
    <w:rsid w:val="4FCA7FEC"/>
    <w:rsid w:val="5294FF10"/>
    <w:rsid w:val="55CA9AFC"/>
    <w:rsid w:val="5AC1858E"/>
    <w:rsid w:val="5D284084"/>
    <w:rsid w:val="60968268"/>
    <w:rsid w:val="62FFE20D"/>
    <w:rsid w:val="6808DFE5"/>
    <w:rsid w:val="6C50C7BB"/>
    <w:rsid w:val="6D33678E"/>
    <w:rsid w:val="7873E7CF"/>
    <w:rsid w:val="7895915B"/>
    <w:rsid w:val="7F73E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A59AF"/>
  <w15:chartTrackingRefBased/>
  <w15:docId w15:val="{AB007A51-6337-475B-9A91-890ABD4B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B76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qFormat/>
    <w:rsid w:val="00426AFF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3F97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0B25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3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174A"/>
    <w:pPr>
      <w:ind w:left="720"/>
      <w:contextualSpacing/>
    </w:pPr>
  </w:style>
  <w:style w:type="character" w:customStyle="1" w:styleId="10">
    <w:name w:val="Заголовок 1 Знак"/>
    <w:link w:val="1"/>
    <w:rsid w:val="00426AF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semiHidden/>
    <w:rsid w:val="00426A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link w:val="a5"/>
    <w:semiHidden/>
    <w:rsid w:val="00426A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F6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6615"/>
  </w:style>
  <w:style w:type="paragraph" w:styleId="a9">
    <w:name w:val="Plain Text"/>
    <w:basedOn w:val="a"/>
    <w:link w:val="aa"/>
    <w:uiPriority w:val="99"/>
    <w:semiHidden/>
    <w:unhideWhenUsed/>
    <w:rsid w:val="00385F6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link w:val="a9"/>
    <w:uiPriority w:val="99"/>
    <w:semiHidden/>
    <w:rsid w:val="00385F64"/>
    <w:rPr>
      <w:rFonts w:ascii="Courier New" w:hAnsi="Courier New" w:cs="Courier New"/>
      <w:lang w:eastAsia="en-US"/>
    </w:rPr>
  </w:style>
  <w:style w:type="character" w:customStyle="1" w:styleId="40">
    <w:name w:val="Заголовок 4 Знак"/>
    <w:link w:val="4"/>
    <w:uiPriority w:val="9"/>
    <w:semiHidden/>
    <w:rsid w:val="00040B2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ab">
    <w:name w:val="annotation text"/>
    <w:basedOn w:val="a"/>
    <w:link w:val="ac"/>
    <w:uiPriority w:val="99"/>
    <w:unhideWhenUsed/>
    <w:rsid w:val="0035083F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rsid w:val="0035083F"/>
    <w:rPr>
      <w:lang w:eastAsia="en-US"/>
    </w:rPr>
  </w:style>
  <w:style w:type="paragraph" w:styleId="ad">
    <w:name w:val="Body Text"/>
    <w:basedOn w:val="a"/>
    <w:link w:val="ae"/>
    <w:uiPriority w:val="99"/>
    <w:semiHidden/>
    <w:unhideWhenUsed/>
    <w:rsid w:val="005650DA"/>
    <w:pPr>
      <w:spacing w:after="120"/>
    </w:pPr>
  </w:style>
  <w:style w:type="character" w:customStyle="1" w:styleId="ae">
    <w:name w:val="Основной текст Знак"/>
    <w:link w:val="ad"/>
    <w:uiPriority w:val="99"/>
    <w:semiHidden/>
    <w:rsid w:val="005650DA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370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70420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B35968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val="ru-RU" w:eastAsia="ru-RU"/>
    </w:rPr>
  </w:style>
  <w:style w:type="character" w:styleId="af1">
    <w:name w:val="annotation reference"/>
    <w:uiPriority w:val="99"/>
    <w:semiHidden/>
    <w:unhideWhenUsed/>
    <w:rsid w:val="00722662"/>
    <w:rPr>
      <w:sz w:val="16"/>
      <w:szCs w:val="16"/>
    </w:rPr>
  </w:style>
  <w:style w:type="paragraph" w:styleId="af2">
    <w:name w:val="annotation subject"/>
    <w:basedOn w:val="ab"/>
    <w:next w:val="ab"/>
    <w:link w:val="af3"/>
    <w:uiPriority w:val="99"/>
    <w:semiHidden/>
    <w:unhideWhenUsed/>
    <w:rsid w:val="0072266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722662"/>
    <w:rPr>
      <w:b/>
      <w:bCs/>
      <w:lang w:eastAsia="en-US"/>
    </w:rPr>
  </w:style>
  <w:style w:type="paragraph" w:styleId="af4">
    <w:name w:val="No Spacing"/>
    <w:uiPriority w:val="1"/>
    <w:qFormat/>
    <w:rsid w:val="008E2D7C"/>
    <w:rPr>
      <w:sz w:val="22"/>
      <w:szCs w:val="22"/>
      <w:lang w:val="ru-RU"/>
    </w:rPr>
  </w:style>
  <w:style w:type="paragraph" w:styleId="af5">
    <w:name w:val="Normal (Web)"/>
    <w:basedOn w:val="a"/>
    <w:uiPriority w:val="99"/>
    <w:unhideWhenUsed/>
    <w:rsid w:val="004579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af6">
    <w:name w:val="Strong"/>
    <w:uiPriority w:val="22"/>
    <w:qFormat/>
    <w:rsid w:val="004579CA"/>
    <w:rPr>
      <w:b/>
      <w:bCs/>
    </w:rPr>
  </w:style>
  <w:style w:type="character" w:customStyle="1" w:styleId="30">
    <w:name w:val="Заголовок 3 Знак"/>
    <w:link w:val="3"/>
    <w:uiPriority w:val="9"/>
    <w:semiHidden/>
    <w:rsid w:val="00B13F97"/>
    <w:rPr>
      <w:rFonts w:ascii="Calibri Light" w:eastAsia="Times New Roman" w:hAnsi="Calibri Light" w:cs="Times New Roman"/>
      <w:b/>
      <w:bCs/>
      <w:sz w:val="26"/>
      <w:szCs w:val="26"/>
      <w:lang w:val="ru-RU"/>
    </w:rPr>
  </w:style>
  <w:style w:type="table" w:customStyle="1" w:styleId="11">
    <w:name w:val="Сетка таблицы1"/>
    <w:basedOn w:val="a1"/>
    <w:next w:val="a3"/>
    <w:uiPriority w:val="39"/>
    <w:rsid w:val="00CE3697"/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CE3697"/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a0"/>
    <w:rsid w:val="004C05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1698081-055c-4cf7-930c-e8253e4f49ba">
      <Terms xmlns="http://schemas.microsoft.com/office/infopath/2007/PartnerControls"/>
    </lcf76f155ced4ddcb4097134ff3c332f>
    <TaxCatchAll xmlns="4ba83989-7886-44c7-a525-36880b8fe79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94BC0471DD55E45ACF0A1E9EA42447D" ma:contentTypeVersion="14" ma:contentTypeDescription="Створення нового документа." ma:contentTypeScope="" ma:versionID="654bd194506588293b48526edc48d962">
  <xsd:schema xmlns:xsd="http://www.w3.org/2001/XMLSchema" xmlns:xs="http://www.w3.org/2001/XMLSchema" xmlns:p="http://schemas.microsoft.com/office/2006/metadata/properties" xmlns:ns1="http://schemas.microsoft.com/sharepoint/v3" xmlns:ns2="c1698081-055c-4cf7-930c-e8253e4f49ba" xmlns:ns3="4ba83989-7886-44c7-a525-36880b8fe793" targetNamespace="http://schemas.microsoft.com/office/2006/metadata/properties" ma:root="true" ma:fieldsID="447f3eb07d47e78231c81313f747e38c" ns1:_="" ns2:_="" ns3:_="">
    <xsd:import namespace="http://schemas.microsoft.com/sharepoint/v3"/>
    <xsd:import namespace="c1698081-055c-4cf7-930c-e8253e4f49ba"/>
    <xsd:import namespace="4ba83989-7886-44c7-a525-36880b8fe7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Властивості уніфікованої політики відповідності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Дія з інтерфейсом користувача в уніфікованій політиці відповідності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698081-055c-4cf7-930c-e8253e4f4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a83989-7886-44c7-a525-36880b8fe793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6c99942-864e-4820-bc9b-40ade7207b29}" ma:internalName="TaxCatchAll" ma:showField="CatchAllData" ma:web="4ba83989-7886-44c7-a525-36880b8fe7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039A3D-56F9-450E-A8B7-0A1B64463D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8DEFB6-BCFE-4BD6-9AAB-F97CEF121F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1698081-055c-4cf7-930c-e8253e4f49ba"/>
    <ds:schemaRef ds:uri="4ba83989-7886-44c7-a525-36880b8fe793"/>
  </ds:schemaRefs>
</ds:datastoreItem>
</file>

<file path=customXml/itemProps3.xml><?xml version="1.0" encoding="utf-8"?>
<ds:datastoreItem xmlns:ds="http://schemas.openxmlformats.org/officeDocument/2006/customXml" ds:itemID="{391CBF90-D0DA-4676-83D7-5CCDD9E73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27F2B9-C68D-4766-B264-73D19F2EF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1698081-055c-4cf7-930c-e8253e4f49ba"/>
    <ds:schemaRef ds:uri="4ba83989-7886-44c7-a525-36880b8fe7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321</Words>
  <Characters>1830</Characters>
  <Application>Microsoft Office Word</Application>
  <DocSecurity>0</DocSecurity>
  <Lines>15</Lines>
  <Paragraphs>4</Paragraphs>
  <ScaleCrop>false</ScaleCrop>
  <Company>ММКИ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Федоркова Татьяна Викторовна</dc:creator>
  <cp:keywords/>
  <cp:lastModifiedBy>Кобалія Ілля Мерабович (Illia Kobaliia)</cp:lastModifiedBy>
  <cp:revision>18</cp:revision>
  <cp:lastPrinted>2021-12-02T08:25:00Z</cp:lastPrinted>
  <dcterms:created xsi:type="dcterms:W3CDTF">2026-08-10T12:38:00Z</dcterms:created>
  <dcterms:modified xsi:type="dcterms:W3CDTF">2026-08-11T09:26:00Z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0x010100E94BC0471DD55E45ACF0A1E9EA42447D</vt:lpwstr>
  </property>
  <property fmtid="{D5CDD505-2E9C-101B-9397-08002B2CF9AE}" pid="3" name="Order">
    <vt:r8>570000</vt:r8>
  </property>
  <property fmtid="{D5CDD505-2E9C-101B-9397-08002B2CF9AE}" pid="4" name="MediaServiceImageTags">
    <vt:lpwstr/>
  </property>
  <property fmtid="{D5CDD505-2E9C-101B-9397-08002B2CF9AE}" pid="5" name="MSIP_Label_d92777a8-4fe1-4bb5-bf8a-dafd6e0db0a2_Enabled">
    <vt:lpwstr>true</vt:lpwstr>
  </property>
  <property fmtid="{D5CDD505-2E9C-101B-9397-08002B2CF9AE}" pid="6" name="MSIP_Label_d92777a8-4fe1-4bb5-bf8a-dafd6e0db0a2_SetDate">
    <vt:lpwstr>2025-08-19T08:42:50Z</vt:lpwstr>
  </property>
  <property fmtid="{D5CDD505-2E9C-101B-9397-08002B2CF9AE}" pid="7" name="MSIP_Label_d92777a8-4fe1-4bb5-bf8a-dafd6e0db0a2_Method">
    <vt:lpwstr>Standard</vt:lpwstr>
  </property>
  <property fmtid="{D5CDD505-2E9C-101B-9397-08002B2CF9AE}" pid="8" name="MSIP_Label_d92777a8-4fe1-4bb5-bf8a-dafd6e0db0a2_Name">
    <vt:lpwstr>Ограниченный доступ</vt:lpwstr>
  </property>
  <property fmtid="{D5CDD505-2E9C-101B-9397-08002B2CF9AE}" pid="9" name="MSIP_Label_d92777a8-4fe1-4bb5-bf8a-dafd6e0db0a2_SiteId">
    <vt:lpwstr>b0bbbc89-2041-434f-8618-bc081a1a01d4</vt:lpwstr>
  </property>
  <property fmtid="{D5CDD505-2E9C-101B-9397-08002B2CF9AE}" pid="10" name="MSIP_Label_d92777a8-4fe1-4bb5-bf8a-dafd6e0db0a2_ActionId">
    <vt:lpwstr>98266773-fb12-4cee-81c8-054d3fa73f35</vt:lpwstr>
  </property>
  <property fmtid="{D5CDD505-2E9C-101B-9397-08002B2CF9AE}" pid="11" name="MSIP_Label_d92777a8-4fe1-4bb5-bf8a-dafd6e0db0a2_ContentBits">
    <vt:lpwstr>0</vt:lpwstr>
  </property>
  <property fmtid="{D5CDD505-2E9C-101B-9397-08002B2CF9AE}" pid="12" name="MSIP_Label_d92777a8-4fe1-4bb5-bf8a-dafd6e0db0a2_Tag">
    <vt:lpwstr>10, 3, 0, 1</vt:lpwstr>
  </property>
</Properties>
</file>